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9F1F1" w14:textId="77777777" w:rsidR="00B63CEF" w:rsidRDefault="00DD3A27" w:rsidP="00DD3A27">
      <w:pPr>
        <w:tabs>
          <w:tab w:val="left" w:pos="5550"/>
        </w:tabs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bookmarkStart w:id="1" w:name="_Hlk124429616"/>
    </w:p>
    <w:p w14:paraId="5BD35B7A" w14:textId="3D8912C9" w:rsidR="00EC6073" w:rsidRPr="00EA2B0C" w:rsidRDefault="00EC6073" w:rsidP="00EC607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bookmarkStart w:id="2" w:name="_Hlk124429605"/>
      <w:bookmarkEnd w:id="1"/>
      <w:r w:rsidRPr="00EA2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BE5B48" w:rsidRPr="00EA2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Отчет</w:t>
      </w:r>
    </w:p>
    <w:p w14:paraId="0D8CAE32" w14:textId="7C6ECDF6" w:rsidR="00D07E06" w:rsidRPr="00EA2B0C" w:rsidRDefault="00EC6073" w:rsidP="003655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EA2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  <w:r w:rsidR="00547421" w:rsidRPr="00EA2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22AF0" w:rsidRPr="00EA2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об устранении нарушений </w:t>
      </w:r>
      <w:r w:rsidR="00D07E06" w:rsidRPr="00EA2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в ходе </w:t>
      </w:r>
      <w:r w:rsidR="00522AF0" w:rsidRPr="00EA2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проведени</w:t>
      </w:r>
      <w:r w:rsidR="00D07E06" w:rsidRPr="00EA2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я</w:t>
      </w:r>
      <w:r w:rsidR="00522AF0" w:rsidRPr="00EA2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="00D07E06" w:rsidRPr="00EA2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</w:t>
      </w:r>
    </w:p>
    <w:p w14:paraId="5CB19405" w14:textId="20F26A2D" w:rsidR="00522AF0" w:rsidRPr="00EA2B0C" w:rsidRDefault="00D07E06" w:rsidP="003655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EA2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</w:t>
      </w:r>
      <w:r w:rsidR="0036552C" w:rsidRPr="00EA2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</w:t>
      </w:r>
      <w:r w:rsidR="00EC6073" w:rsidRPr="00EA2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государственной </w:t>
      </w:r>
      <w:proofErr w:type="gramStart"/>
      <w:r w:rsidR="00522AF0" w:rsidRPr="00EA2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</w:t>
      </w:r>
      <w:proofErr w:type="spellStart"/>
      <w:r w:rsidR="00EC6073" w:rsidRPr="00EA2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ттестации</w:t>
      </w:r>
      <w:proofErr w:type="spellEnd"/>
      <w:r w:rsidR="00EA2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A2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КГУ</w:t>
      </w:r>
      <w:proofErr w:type="gramEnd"/>
      <w:r w:rsidR="00EA2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="00EC6073" w:rsidRPr="00EA2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«Основная средняя школа </w:t>
      </w:r>
      <w:r w:rsidR="00522AF0" w:rsidRPr="00EA2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</w:t>
      </w:r>
    </w:p>
    <w:p w14:paraId="20137B17" w14:textId="578F0A7A" w:rsidR="00EC6073" w:rsidRPr="00EA2B0C" w:rsidRDefault="00522AF0" w:rsidP="003655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EA2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        </w:t>
      </w:r>
      <w:r w:rsidR="00EC6073" w:rsidRPr="00EA2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поселка Бестобе  </w:t>
      </w:r>
      <w:r w:rsidR="00EC6073" w:rsidRPr="00EA2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отдела  образования по городу Степногорск</w:t>
      </w:r>
    </w:p>
    <w:p w14:paraId="27909E79" w14:textId="743543E3" w:rsidR="00D07E06" w:rsidRPr="00EA2B0C" w:rsidRDefault="00BE5B48" w:rsidP="003655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  <w:lang w:val="kk-KZ" w:eastAsia="ru-RU"/>
        </w:rPr>
      </w:pPr>
      <w:r w:rsidRPr="00EA2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    </w:t>
      </w:r>
      <w:r w:rsidR="00EC6073" w:rsidRPr="00EA2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управления образования Акмолинской области»</w:t>
      </w:r>
      <w:r w:rsidR="00EC6073" w:rsidRPr="00EA2B0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EC6073" w:rsidRPr="00EA2B0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  <w:lang w:val="kk-KZ" w:eastAsia="ru-RU"/>
        </w:rPr>
        <w:t xml:space="preserve"> </w:t>
      </w:r>
    </w:p>
    <w:p w14:paraId="40F904D6" w14:textId="77777777" w:rsidR="00EA4BE9" w:rsidRPr="00EA2B0C" w:rsidRDefault="00EA4BE9" w:rsidP="0036552C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14:paraId="396B8FCC" w14:textId="77777777" w:rsidR="00DC6B33" w:rsidRPr="00DC6B33" w:rsidRDefault="00DC6B33" w:rsidP="00DC6B33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Hlk179454683"/>
      <w:bookmarkStart w:id="4" w:name="_Hlk131063544"/>
      <w:r w:rsidRPr="00DC6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сведения об организации образования.</w:t>
      </w:r>
    </w:p>
    <w:p w14:paraId="6E785488" w14:textId="77777777" w:rsidR="00DC6B33" w:rsidRPr="00DC6B33" w:rsidRDefault="00DC6B33" w:rsidP="00DC6B33">
      <w:pPr>
        <w:widowControl w:val="0"/>
        <w:shd w:val="clear" w:color="auto" w:fill="FFFFFF"/>
        <w:tabs>
          <w:tab w:val="left" w:pos="0"/>
          <w:tab w:val="left" w:pos="426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6B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1)  Полное наименование организации образования.</w:t>
      </w:r>
    </w:p>
    <w:p w14:paraId="194FD3EE" w14:textId="77777777" w:rsidR="00DC6B33" w:rsidRPr="00DC6B33" w:rsidRDefault="00DC6B33" w:rsidP="00DC6B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6B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Коммунальное государственное учреждение «Основная средняя школа поселка </w:t>
      </w:r>
      <w:proofErr w:type="gramStart"/>
      <w:r w:rsidRPr="00DC6B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Бестобе  отдела</w:t>
      </w:r>
      <w:proofErr w:type="gramEnd"/>
      <w:r w:rsidRPr="00DC6B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образования  по  городу Степногорск управления образования Акмолинской области»,  БИН: 040340006740</w:t>
      </w:r>
    </w:p>
    <w:p w14:paraId="268201F1" w14:textId="77777777" w:rsidR="00DC6B33" w:rsidRPr="00DC6B33" w:rsidRDefault="00DC6B33" w:rsidP="00DC6B33">
      <w:pPr>
        <w:widowControl w:val="0"/>
        <w:shd w:val="clear" w:color="auto" w:fill="FFFFFF"/>
        <w:tabs>
          <w:tab w:val="left" w:pos="0"/>
          <w:tab w:val="left" w:pos="426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6B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2) Местонахождение организации образования (юридический адрес и адрес фактического местонахождения)</w:t>
      </w:r>
    </w:p>
    <w:p w14:paraId="64914208" w14:textId="77777777" w:rsidR="00DC6B33" w:rsidRPr="00DC6B33" w:rsidRDefault="00DC6B33" w:rsidP="00DC6B33">
      <w:pPr>
        <w:spacing w:after="0" w:line="240" w:lineRule="auto"/>
        <w:ind w:left="435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DC6B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Акмолинская</w:t>
      </w:r>
      <w:proofErr w:type="spellEnd"/>
      <w:r w:rsidRPr="00DC6B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область, город Степногорск, поселок Бестобе, улица </w:t>
      </w:r>
      <w:proofErr w:type="spellStart"/>
      <w:r w:rsidRPr="00DC6B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Шуақты</w:t>
      </w:r>
      <w:proofErr w:type="spellEnd"/>
      <w:r w:rsidRPr="00DC6B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91,   </w:t>
      </w:r>
    </w:p>
    <w:p w14:paraId="339F11B0" w14:textId="77777777" w:rsidR="00DC6B33" w:rsidRPr="00DC6B33" w:rsidRDefault="00DC6B33" w:rsidP="00DC6B33">
      <w:pPr>
        <w:spacing w:after="0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C6B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3) Контактные данные юридического лица (телефон, </w:t>
      </w:r>
      <w:proofErr w:type="spellStart"/>
      <w:r w:rsidRPr="00DC6B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электр</w:t>
      </w:r>
      <w:proofErr w:type="spellEnd"/>
      <w:r w:rsidRPr="00DC6B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почта, </w:t>
      </w:r>
      <w:proofErr w:type="spellStart"/>
      <w:r w:rsidRPr="00DC6B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web</w:t>
      </w:r>
      <w:proofErr w:type="spellEnd"/>
      <w:r w:rsidRPr="00DC6B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-сайт), </w:t>
      </w:r>
      <w:r w:rsidRPr="00DC6B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Телефон-</w:t>
      </w:r>
      <w:proofErr w:type="gramStart"/>
      <w:r w:rsidRPr="00DC6B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факс:  Электронный</w:t>
      </w:r>
      <w:proofErr w:type="gramEnd"/>
      <w:r w:rsidRPr="00DC6B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адрес: </w:t>
      </w:r>
      <w:hyperlink r:id="rId8" w:history="1"/>
      <w:r w:rsidRPr="00DC6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6B33">
        <w:rPr>
          <w:rFonts w:ascii="Times New Roman" w:eastAsia="Times New Roman" w:hAnsi="Times New Roman" w:cs="Times New Roman"/>
          <w:sz w:val="28"/>
          <w:szCs w:val="28"/>
          <w:lang w:val="en-US"/>
        </w:rPr>
        <w:t>bosh</w:t>
      </w:r>
      <w:r w:rsidRPr="00DC6B33">
        <w:rPr>
          <w:rFonts w:ascii="Times New Roman" w:eastAsia="Times New Roman" w:hAnsi="Times New Roman" w:cs="Times New Roman"/>
          <w:sz w:val="28"/>
          <w:szCs w:val="28"/>
        </w:rPr>
        <w:t>4@</w:t>
      </w:r>
      <w:r w:rsidRPr="00DC6B33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DC6B3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DC6B33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DC6B33">
        <w:rPr>
          <w:rFonts w:ascii="Times New Roman" w:eastAsia="Times New Roman" w:hAnsi="Times New Roman" w:cs="Times New Roman"/>
          <w:sz w:val="28"/>
          <w:szCs w:val="28"/>
        </w:rPr>
        <w:t>, телефон 8 716 45 43 348.</w:t>
      </w:r>
      <w:r w:rsidRPr="00DC6B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</w:t>
      </w:r>
    </w:p>
    <w:p w14:paraId="78764C2D" w14:textId="77777777" w:rsidR="00DC6B33" w:rsidRPr="00DC6B33" w:rsidRDefault="00DC6B33" w:rsidP="00DC6B33">
      <w:pPr>
        <w:spacing w:after="0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DC6B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Сайт организации образования: </w:t>
      </w:r>
      <w:hyperlink r:id="rId9" w:history="1">
        <w:r w:rsidRPr="00AF6814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kk-KZ"/>
          </w:rPr>
          <w:t>http://sc0018.stepnogorsk.aqmoedu.kz/</w:t>
        </w:r>
      </w:hyperlink>
    </w:p>
    <w:p w14:paraId="79350329" w14:textId="72D34263" w:rsidR="00DC6B33" w:rsidRPr="00AF6814" w:rsidRDefault="00DC6B33" w:rsidP="00DC6B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F68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4) Контактные данные представителя юридического лица (Ф.И.О. руководителя, копия приказа о назначении на должность) </w:t>
      </w:r>
      <w:r w:rsidRPr="00AF68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Муканова </w:t>
      </w:r>
      <w:proofErr w:type="spellStart"/>
      <w:r w:rsidRPr="00AF68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Сымбат</w:t>
      </w:r>
      <w:proofErr w:type="spellEnd"/>
      <w:r w:rsidRPr="00AF68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F68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Сапаровна</w:t>
      </w:r>
      <w:proofErr w:type="spellEnd"/>
      <w:r w:rsidRPr="00AF68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proofErr w:type="spellStart"/>
      <w:r w:rsidRPr="00AF68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сот.тел</w:t>
      </w:r>
      <w:proofErr w:type="spellEnd"/>
      <w:r w:rsidRPr="00AF68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8705 298 29 87) приказ № 55 л/c о назначении на должность от 15.03.2021г. </w:t>
      </w:r>
    </w:p>
    <w:p w14:paraId="459BC8AF" w14:textId="77777777" w:rsidR="00DC6B33" w:rsidRPr="00AF6814" w:rsidRDefault="00DC6B33" w:rsidP="00D07E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bookmarkEnd w:id="3"/>
    <w:bookmarkEnd w:id="4"/>
    <w:p w14:paraId="74BE61AD" w14:textId="7A12FE5C" w:rsidR="00547421" w:rsidRDefault="00DC6B33" w:rsidP="004F742E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6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547421" w:rsidRPr="00AF6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AF6814"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 w:rsidR="00547421" w:rsidRPr="00AF6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7421" w:rsidRPr="00AF681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аттестации</w:t>
      </w:r>
      <w:r w:rsidR="004F742E" w:rsidRPr="00AF6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742E" w:rsidRPr="00AF681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утвержденной приказом Департамента от «</w:t>
      </w:r>
      <w:r w:rsidR="004F742E" w:rsidRPr="00AF681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kk-KZ" w:eastAsia="ru-RU"/>
        </w:rPr>
        <w:t>18</w:t>
      </w:r>
      <w:r w:rsidR="004F742E" w:rsidRPr="00AF681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» октября 202</w:t>
      </w:r>
      <w:r w:rsidR="004F742E" w:rsidRPr="00AF681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kk-KZ" w:eastAsia="ru-RU"/>
        </w:rPr>
        <w:t>4</w:t>
      </w:r>
      <w:r w:rsidR="004F742E" w:rsidRPr="00AF681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года №17</w:t>
      </w:r>
      <w:r w:rsidR="004F742E" w:rsidRPr="00AF681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kk-KZ" w:eastAsia="ru-RU"/>
        </w:rPr>
        <w:t>-</w:t>
      </w:r>
      <w:r w:rsidR="004F742E" w:rsidRPr="00AF681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11-01-08/</w:t>
      </w:r>
      <w:r w:rsidR="004F742E" w:rsidRPr="00AF681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kk-KZ" w:eastAsia="ru-RU"/>
        </w:rPr>
        <w:t>767</w:t>
      </w:r>
      <w:r w:rsidR="00547421" w:rsidRPr="00AF6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КГУ </w:t>
      </w:r>
      <w:r w:rsidR="00547421" w:rsidRPr="00AF68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«Основная</w:t>
      </w:r>
      <w:r w:rsidR="004F742E" w:rsidRPr="00AF68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средняя школа поселка Бестобе </w:t>
      </w:r>
      <w:proofErr w:type="gramStart"/>
      <w:r w:rsidR="00547421" w:rsidRPr="00AF68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отдела  образования</w:t>
      </w:r>
      <w:proofErr w:type="gramEnd"/>
      <w:r w:rsidR="00547421" w:rsidRPr="00AF68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городу Степногорск» были выявлены следующие нарушения и приняты меры </w:t>
      </w:r>
      <w:r w:rsidR="000A2FFD" w:rsidRPr="00AF68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по</w:t>
      </w:r>
      <w:r w:rsidRPr="00AF68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их устранению</w:t>
      </w:r>
      <w:r w:rsidR="00547421" w:rsidRPr="00AF68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14:paraId="7E417529" w14:textId="1A9ED4DA" w:rsidR="00182041" w:rsidRPr="000C6910" w:rsidRDefault="00643C18" w:rsidP="000C6910">
      <w:pPr>
        <w:pStyle w:val="a7"/>
        <w:widowControl w:val="0"/>
        <w:numPr>
          <w:ilvl w:val="0"/>
          <w:numId w:val="5"/>
        </w:num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</w:t>
      </w:r>
      <w:r w:rsidR="00923CD5" w:rsidRPr="000C6910">
        <w:rPr>
          <w:rFonts w:ascii="Times New Roman" w:hAnsi="Times New Roman" w:cs="Times New Roman"/>
          <w:b/>
          <w:bCs/>
          <w:sz w:val="28"/>
          <w:szCs w:val="28"/>
        </w:rPr>
        <w:t>о критериям</w:t>
      </w:r>
      <w:r w:rsidR="00182041" w:rsidRPr="000C6910">
        <w:rPr>
          <w:rFonts w:ascii="Times New Roman" w:hAnsi="Times New Roman" w:cs="Times New Roman"/>
          <w:b/>
          <w:bCs/>
          <w:sz w:val="28"/>
          <w:szCs w:val="28"/>
        </w:rPr>
        <w:t xml:space="preserve"> к содержанию дошкольного воспитания и обучения      с ориентиром на результаты воспитания и обучения:</w:t>
      </w:r>
    </w:p>
    <w:p w14:paraId="18C10537" w14:textId="57A8AEE0" w:rsidR="00394FC7" w:rsidRPr="00AF6814" w:rsidRDefault="00DC6B33" w:rsidP="00691DD6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DengXian" w:hAnsi="Times New Roman" w:cs="Times New Roman"/>
          <w:b/>
          <w:sz w:val="28"/>
          <w:szCs w:val="28"/>
          <w:lang w:eastAsia="zh-CN"/>
        </w:rPr>
      </w:pPr>
      <w:r w:rsidRPr="00AF6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выявленным нарушениям </w:t>
      </w:r>
      <w:r w:rsidR="003539AC" w:rsidRPr="00AF68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осуществлении образовательной деятельности в соответствии с типовой учебной программой дошкольного воспитания и обучения (далее – типовая учебная программа ДВО), утвержденной приказом исполняющего обязанности Министра образования и науки Республики Казахстан от 12 августа 2016 года № 499 (зарегистрирован в Реестре государственной регистрации нормативных правовых актов под № 14235) и образовательными программами (вариативной, индивидуальной, адаптированной, дополнительной) </w:t>
      </w:r>
      <w:r w:rsidR="00AF6814" w:rsidRPr="00AF6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показал</w:t>
      </w:r>
      <w:r w:rsidR="00394FC7" w:rsidRPr="00AF6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2F4B0A" w:rsidRPr="00AF6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F742E" w:rsidRPr="00AF6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следующие </w:t>
      </w:r>
      <w:r w:rsidR="002F4B0A" w:rsidRPr="00AF6814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>нарушения:</w:t>
      </w:r>
    </w:p>
    <w:p w14:paraId="31ED373B" w14:textId="77777777" w:rsidR="004F742E" w:rsidRPr="00AF6814" w:rsidRDefault="004F742E" w:rsidP="004F742E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DengXian" w:hAnsi="Times New Roman" w:cs="Times New Roman"/>
          <w:sz w:val="28"/>
          <w:szCs w:val="28"/>
          <w:lang w:eastAsia="zh-CN"/>
        </w:rPr>
      </w:pPr>
      <w:r w:rsidRPr="00AF6814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1. За 2022-2023, 2023-2024, 2024-22025 учебные годы не представлены  </w:t>
      </w:r>
    </w:p>
    <w:p w14:paraId="746CAAB2" w14:textId="0CC7E0EB" w:rsidR="004F742E" w:rsidRDefault="004F742E" w:rsidP="004F742E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DengXian" w:hAnsi="Times New Roman" w:cs="Times New Roman"/>
          <w:sz w:val="28"/>
          <w:szCs w:val="28"/>
          <w:lang w:eastAsia="zh-CN"/>
        </w:rPr>
      </w:pPr>
      <w:r w:rsidRPr="00AF6814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    расписание организованной деятельности; </w:t>
      </w:r>
    </w:p>
    <w:p w14:paraId="07DD6DD2" w14:textId="5DB3BB2F" w:rsidR="004F742E" w:rsidRPr="00AF6814" w:rsidRDefault="006464DA" w:rsidP="006464DA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DengXian" w:hAnsi="Times New Roman" w:cs="Times New Roman"/>
          <w:sz w:val="28"/>
          <w:szCs w:val="28"/>
          <w:lang w:eastAsia="zh-CN"/>
        </w:rPr>
      </w:pPr>
      <w:r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       </w:t>
      </w:r>
      <w:r w:rsidR="004F742E" w:rsidRPr="00AF6814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2. За 2022-2023 учебный год перспективный план и циклограмма для </w:t>
      </w:r>
    </w:p>
    <w:p w14:paraId="54CACE34" w14:textId="29991904" w:rsidR="004F742E" w:rsidRPr="00AF6814" w:rsidRDefault="004F742E" w:rsidP="004F742E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DengXian" w:hAnsi="Times New Roman" w:cs="Times New Roman"/>
          <w:sz w:val="28"/>
          <w:szCs w:val="28"/>
          <w:lang w:eastAsia="zh-CN"/>
        </w:rPr>
      </w:pPr>
      <w:r w:rsidRPr="00AF6814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   </w:t>
      </w:r>
      <w:proofErr w:type="spellStart"/>
      <w:r w:rsidR="00AF6814" w:rsidRPr="00AF6814">
        <w:rPr>
          <w:rFonts w:ascii="Times New Roman" w:eastAsia="DengXian" w:hAnsi="Times New Roman" w:cs="Times New Roman"/>
          <w:sz w:val="28"/>
          <w:szCs w:val="28"/>
          <w:lang w:eastAsia="zh-CN"/>
        </w:rPr>
        <w:t>п</w:t>
      </w:r>
      <w:r w:rsidRPr="00AF6814">
        <w:rPr>
          <w:rFonts w:ascii="Times New Roman" w:eastAsia="DengXian" w:hAnsi="Times New Roman" w:cs="Times New Roman"/>
          <w:sz w:val="28"/>
          <w:szCs w:val="28"/>
          <w:lang w:eastAsia="zh-CN"/>
        </w:rPr>
        <w:t>редшкольного</w:t>
      </w:r>
      <w:proofErr w:type="spellEnd"/>
      <w:r w:rsidR="00AF6814" w:rsidRPr="00AF6814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r w:rsidR="00A01FFC">
        <w:rPr>
          <w:rFonts w:ascii="Times New Roman" w:eastAsia="DengXian" w:hAnsi="Times New Roman" w:cs="Times New Roman"/>
          <w:sz w:val="28"/>
          <w:szCs w:val="28"/>
          <w:lang w:val="kk-KZ" w:eastAsia="zh-CN"/>
        </w:rPr>
        <w:t xml:space="preserve"> </w:t>
      </w:r>
      <w:r w:rsidRPr="00AF6814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класса не предоставлены;</w:t>
      </w:r>
    </w:p>
    <w:p w14:paraId="03559495" w14:textId="77777777" w:rsidR="004F742E" w:rsidRPr="00AF6814" w:rsidRDefault="004F742E" w:rsidP="004F742E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DengXian" w:hAnsi="Times New Roman" w:cs="Times New Roman"/>
          <w:sz w:val="28"/>
          <w:szCs w:val="28"/>
          <w:lang w:eastAsia="zh-CN"/>
        </w:rPr>
      </w:pPr>
      <w:r w:rsidRPr="00AF6814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3. В циклограмме не отражена работа педагога с детьми по усвоению </w:t>
      </w:r>
    </w:p>
    <w:p w14:paraId="0531DCFE" w14:textId="73CA55B0" w:rsidR="004F742E" w:rsidRPr="00AF6814" w:rsidRDefault="004F742E" w:rsidP="004F742E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DengXian" w:hAnsi="Times New Roman" w:cs="Times New Roman"/>
          <w:sz w:val="28"/>
          <w:szCs w:val="28"/>
          <w:lang w:eastAsia="zh-CN"/>
        </w:rPr>
      </w:pPr>
      <w:r w:rsidRPr="00AF6814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   </w:t>
      </w:r>
      <w:r w:rsidR="00AF6814" w:rsidRPr="00AF6814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государственного языка, </w:t>
      </w:r>
      <w:r w:rsidRPr="00AF6814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не прописаны цели и задачи по казахскому языку;  </w:t>
      </w:r>
    </w:p>
    <w:p w14:paraId="64F7ACFA" w14:textId="77777777" w:rsidR="004F742E" w:rsidRPr="00AF6814" w:rsidRDefault="004F742E" w:rsidP="004F742E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DengXian" w:hAnsi="Times New Roman" w:cs="Times New Roman"/>
          <w:sz w:val="28"/>
          <w:szCs w:val="28"/>
          <w:lang w:eastAsia="zh-CN"/>
        </w:rPr>
      </w:pPr>
      <w:r w:rsidRPr="00AF6814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4. За оцениваемый период не предоставлены индивидуальные карты развития </w:t>
      </w:r>
    </w:p>
    <w:p w14:paraId="0CB3CF36" w14:textId="1F340463" w:rsidR="004F742E" w:rsidRPr="00AF6814" w:rsidRDefault="004F742E" w:rsidP="004F742E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DengXian" w:hAnsi="Times New Roman" w:cs="Times New Roman"/>
          <w:sz w:val="28"/>
          <w:szCs w:val="28"/>
          <w:lang w:eastAsia="zh-CN"/>
        </w:rPr>
      </w:pPr>
      <w:r w:rsidRPr="00AF6814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   ребенка за 2022</w:t>
      </w:r>
      <w:r w:rsidR="00AF6814" w:rsidRPr="00AF6814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-2023, </w:t>
      </w:r>
      <w:r w:rsidR="00A01FFC">
        <w:rPr>
          <w:rFonts w:ascii="Times New Roman" w:eastAsia="DengXian" w:hAnsi="Times New Roman" w:cs="Times New Roman"/>
          <w:sz w:val="28"/>
          <w:szCs w:val="28"/>
          <w:lang w:eastAsia="zh-CN"/>
        </w:rPr>
        <w:t>2024-2025</w:t>
      </w:r>
      <w:r w:rsidRPr="00AF6814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учебные годы;  </w:t>
      </w:r>
    </w:p>
    <w:p w14:paraId="6920FCAB" w14:textId="77777777" w:rsidR="004F742E" w:rsidRPr="00AF6814" w:rsidRDefault="004F742E" w:rsidP="004F742E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DengXian" w:hAnsi="Times New Roman" w:cs="Times New Roman"/>
          <w:sz w:val="28"/>
          <w:szCs w:val="28"/>
          <w:lang w:eastAsia="zh-CN"/>
        </w:rPr>
      </w:pPr>
      <w:r w:rsidRPr="00AF6814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5. Не предоставлен стартовый мониторинг развития воспитанников   </w:t>
      </w:r>
    </w:p>
    <w:p w14:paraId="318A12D9" w14:textId="0E564298" w:rsidR="004F742E" w:rsidRPr="00AF6814" w:rsidRDefault="004F742E" w:rsidP="004F742E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DengXian" w:hAnsi="Times New Roman" w:cs="Times New Roman"/>
          <w:sz w:val="28"/>
          <w:szCs w:val="28"/>
          <w:lang w:eastAsia="zh-CN"/>
        </w:rPr>
      </w:pPr>
      <w:r w:rsidRPr="00AF6814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  </w:t>
      </w:r>
      <w:proofErr w:type="spellStart"/>
      <w:r w:rsidRPr="00AF6814">
        <w:rPr>
          <w:rFonts w:ascii="Times New Roman" w:eastAsia="DengXian" w:hAnsi="Times New Roman" w:cs="Times New Roman"/>
          <w:sz w:val="28"/>
          <w:szCs w:val="28"/>
          <w:lang w:eastAsia="zh-CN"/>
        </w:rPr>
        <w:t>предшкольного</w:t>
      </w:r>
      <w:proofErr w:type="spellEnd"/>
      <w:r w:rsidRPr="00AF6814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класса за оцениваемый период;</w:t>
      </w:r>
    </w:p>
    <w:p w14:paraId="7091C816" w14:textId="77777777" w:rsidR="00EA2B0C" w:rsidRDefault="00EA2B0C" w:rsidP="004F742E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14:paraId="11F3A721" w14:textId="77777777" w:rsidR="00EA2B0C" w:rsidRDefault="00EA2B0C" w:rsidP="004F742E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14:paraId="1901E9CC" w14:textId="23B5D686" w:rsidR="004F742E" w:rsidRPr="00AF6814" w:rsidRDefault="00AF6814" w:rsidP="004F742E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DengXian" w:hAnsi="Times New Roman" w:cs="Times New Roman"/>
          <w:sz w:val="28"/>
          <w:szCs w:val="28"/>
          <w:lang w:eastAsia="zh-CN"/>
        </w:rPr>
      </w:pPr>
      <w:r w:rsidRPr="00AF6814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6. Не предоставлен </w:t>
      </w:r>
      <w:r w:rsidR="004F742E" w:rsidRPr="00AF6814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итоговый мониторинг развития воспитанников  </w:t>
      </w:r>
    </w:p>
    <w:p w14:paraId="4BAF97D1" w14:textId="6F3DB76E" w:rsidR="00AF6814" w:rsidRPr="00AF6814" w:rsidRDefault="004F742E" w:rsidP="00AF6814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DengXian" w:hAnsi="Times New Roman" w:cs="Times New Roman"/>
          <w:sz w:val="28"/>
          <w:szCs w:val="28"/>
          <w:lang w:eastAsia="zh-CN"/>
        </w:rPr>
      </w:pPr>
      <w:r w:rsidRPr="00AF6814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   </w:t>
      </w:r>
      <w:proofErr w:type="spellStart"/>
      <w:r w:rsidRPr="00AF6814">
        <w:rPr>
          <w:rFonts w:ascii="Times New Roman" w:eastAsia="DengXian" w:hAnsi="Times New Roman" w:cs="Times New Roman"/>
          <w:sz w:val="28"/>
          <w:szCs w:val="28"/>
          <w:lang w:eastAsia="zh-CN"/>
        </w:rPr>
        <w:t>предшкольного</w:t>
      </w:r>
      <w:proofErr w:type="spellEnd"/>
      <w:r w:rsidRPr="00AF6814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r w:rsidR="00AF6814" w:rsidRPr="00AF6814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r w:rsidR="000C6910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r w:rsidRPr="00AF6814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класса за оцениваемый период; </w:t>
      </w:r>
    </w:p>
    <w:p w14:paraId="79E497D5" w14:textId="3769C1D4" w:rsidR="004F742E" w:rsidRPr="00AF6814" w:rsidRDefault="004F742E" w:rsidP="00182041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DengXian" w:hAnsi="Times New Roman" w:cs="Times New Roman"/>
          <w:sz w:val="28"/>
          <w:szCs w:val="28"/>
          <w:lang w:eastAsia="zh-CN"/>
        </w:rPr>
      </w:pPr>
      <w:r w:rsidRPr="00AF6814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7. Для анализа формирования класса </w:t>
      </w:r>
      <w:proofErr w:type="spellStart"/>
      <w:r w:rsidRPr="00AF6814">
        <w:rPr>
          <w:rFonts w:ascii="Times New Roman" w:eastAsia="DengXian" w:hAnsi="Times New Roman" w:cs="Times New Roman"/>
          <w:sz w:val="28"/>
          <w:szCs w:val="28"/>
          <w:lang w:eastAsia="zh-CN"/>
        </w:rPr>
        <w:t>предшкольной</w:t>
      </w:r>
      <w:proofErr w:type="spellEnd"/>
      <w:r w:rsidRPr="00AF6814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подготовки в соответствии с</w:t>
      </w:r>
      <w:r w:rsidR="00AF6814" w:rsidRPr="00AF6814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r w:rsidRPr="00AF6814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возрастом не предоставлены списки контингента воспитанников </w:t>
      </w:r>
      <w:proofErr w:type="spellStart"/>
      <w:r w:rsidRPr="00AF6814">
        <w:rPr>
          <w:rFonts w:ascii="Times New Roman" w:eastAsia="DengXian" w:hAnsi="Times New Roman" w:cs="Times New Roman"/>
          <w:sz w:val="28"/>
          <w:szCs w:val="28"/>
          <w:lang w:eastAsia="zh-CN"/>
        </w:rPr>
        <w:t>предшкольного</w:t>
      </w:r>
      <w:proofErr w:type="spellEnd"/>
      <w:r w:rsidRPr="00AF6814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r w:rsidR="000C6910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класса за 2023-2024, </w:t>
      </w:r>
      <w:r w:rsidRPr="00AF6814">
        <w:rPr>
          <w:rFonts w:ascii="Times New Roman" w:eastAsia="DengXian" w:hAnsi="Times New Roman" w:cs="Times New Roman"/>
          <w:sz w:val="28"/>
          <w:szCs w:val="28"/>
          <w:lang w:eastAsia="zh-CN"/>
        </w:rPr>
        <w:t>2024-</w:t>
      </w:r>
      <w:proofErr w:type="gramStart"/>
      <w:r w:rsidRPr="00AF6814">
        <w:rPr>
          <w:rFonts w:ascii="Times New Roman" w:eastAsia="DengXian" w:hAnsi="Times New Roman" w:cs="Times New Roman"/>
          <w:sz w:val="28"/>
          <w:szCs w:val="28"/>
          <w:lang w:eastAsia="zh-CN"/>
        </w:rPr>
        <w:t>2025  учебные</w:t>
      </w:r>
      <w:proofErr w:type="gramEnd"/>
      <w:r w:rsidRPr="00AF6814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годы, согласно  приложению 3 к критериям оценки образования;</w:t>
      </w:r>
    </w:p>
    <w:p w14:paraId="40E6D702" w14:textId="77777777" w:rsidR="00182041" w:rsidRDefault="00DC6B33" w:rsidP="002F4B0A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1278F25" w14:textId="1936F083" w:rsidR="00BB192F" w:rsidRPr="00182041" w:rsidRDefault="002F4B0A" w:rsidP="002F4B0A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8204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Изучив материалы анализа </w:t>
      </w:r>
      <w:r w:rsidR="00BB192F" w:rsidRPr="0018204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приня</w:t>
      </w:r>
      <w:r w:rsidR="004F742E" w:rsidRPr="0018204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ты </w:t>
      </w:r>
      <w:r w:rsidR="00ED1C4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меры по их устранению</w:t>
      </w:r>
      <w:r w:rsidR="00AF6814" w:rsidRPr="0018204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,</w:t>
      </w:r>
      <w:r w:rsidR="006464DA" w:rsidRPr="0018204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F1A88" w:rsidRPr="0018204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согласно плана</w:t>
      </w:r>
      <w:r w:rsidR="00AF6814" w:rsidRPr="0018204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gramStart"/>
      <w:r w:rsidR="00AF6814" w:rsidRPr="0018204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мероприятии </w:t>
      </w:r>
      <w:r w:rsidR="00D5522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</w:p>
    <w:p w14:paraId="4C4F8BC6" w14:textId="112FB95E" w:rsidR="00AF6814" w:rsidRPr="00AF6814" w:rsidRDefault="00AF6814" w:rsidP="00AF6814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681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 w:rsidR="002F4B0A" w:rsidRPr="001F1A8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</w:t>
      </w:r>
      <w:r w:rsidR="004F742E" w:rsidRPr="001F1A8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асписание</w:t>
      </w:r>
      <w:r w:rsidR="002F4B0A" w:rsidRPr="001F1A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4F742E" w:rsidRPr="00AF68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организованной </w:t>
      </w:r>
      <w:r w:rsidR="00182041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деятельности</w:t>
      </w:r>
      <w:r w:rsidRPr="00AF68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утвержденное </w:t>
      </w:r>
      <w:r w:rsidR="00EB3B64" w:rsidRPr="00AF68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директором </w:t>
      </w:r>
      <w:r w:rsidR="002F4B0A" w:rsidRPr="00AF681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за 2022-2023, 2023</w:t>
      </w:r>
      <w:r w:rsidR="00BB192F" w:rsidRPr="00AF681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-2024, 2024-22025 учебные годы отсканиро</w:t>
      </w:r>
      <w:r w:rsidRPr="00AF681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ваны и собраны в электронный фай</w:t>
      </w:r>
      <w:r w:rsidR="00BB192F" w:rsidRPr="00AF681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л</w:t>
      </w:r>
      <w:r w:rsidR="002F4B0A" w:rsidRPr="00AF681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B3B64" w:rsidRPr="00AF681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и </w:t>
      </w:r>
      <w:r w:rsidR="00BB192F" w:rsidRPr="00AF681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размещены на сайте школы </w:t>
      </w:r>
    </w:p>
    <w:p w14:paraId="049A3E0B" w14:textId="77777777" w:rsidR="00643C18" w:rsidRDefault="00AF6814" w:rsidP="00643C18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6814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6464DA" w:rsidRPr="001F1A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r w:rsidR="003539AC" w:rsidRPr="001F1A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ерспективный план и циклограмма</w:t>
      </w:r>
      <w:r w:rsidR="001820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2041">
        <w:rPr>
          <w:rFonts w:ascii="Times New Roman" w:eastAsia="Calibri" w:hAnsi="Times New Roman" w:cs="Times New Roman"/>
          <w:sz w:val="28"/>
          <w:szCs w:val="28"/>
          <w:lang w:eastAsia="ru-RU"/>
        </w:rPr>
        <w:t>предшкольного</w:t>
      </w:r>
      <w:proofErr w:type="spellEnd"/>
      <w:r w:rsidR="001820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539AC" w:rsidRPr="00AF6814">
        <w:rPr>
          <w:rFonts w:ascii="Times New Roman" w:eastAsia="Calibri" w:hAnsi="Times New Roman" w:cs="Times New Roman"/>
          <w:sz w:val="28"/>
          <w:szCs w:val="28"/>
          <w:lang w:eastAsia="ru-RU"/>
        </w:rPr>
        <w:t>класса</w:t>
      </w:r>
      <w:r w:rsidR="00EB3B64" w:rsidRPr="00AF68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2022-2023гг составленные </w:t>
      </w:r>
      <w:r w:rsidR="004F742E" w:rsidRPr="00AF6814">
        <w:rPr>
          <w:rFonts w:ascii="Times New Roman" w:eastAsia="Calibri" w:hAnsi="Times New Roman" w:cs="Times New Roman"/>
          <w:sz w:val="28"/>
          <w:szCs w:val="28"/>
          <w:lang w:eastAsia="ru-RU"/>
        </w:rPr>
        <w:t>по форме,</w:t>
      </w:r>
      <w:r w:rsidRPr="00AF68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B3B64" w:rsidRPr="00AF6814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приказа</w:t>
      </w:r>
      <w:proofErr w:type="gramEnd"/>
      <w:r w:rsidR="00EB3B64" w:rsidRPr="00AF68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МОН РК №130 от 06,04,2020года  </w:t>
      </w:r>
      <w:r w:rsidR="003539AC" w:rsidRPr="00AF68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указанием имен </w:t>
      </w:r>
      <w:r w:rsidR="00394FC7" w:rsidRPr="00AF68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3539AC" w:rsidRPr="00AF68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фамилии воспитанников собран, материалы </w:t>
      </w:r>
      <w:r w:rsidR="00394FC7" w:rsidRPr="00AF6814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3539AC" w:rsidRPr="00AF6814">
        <w:rPr>
          <w:rFonts w:ascii="Times New Roman" w:eastAsia="Calibri" w:hAnsi="Times New Roman" w:cs="Times New Roman"/>
          <w:sz w:val="28"/>
          <w:szCs w:val="28"/>
          <w:lang w:eastAsia="ru-RU"/>
        </w:rPr>
        <w:t>сканированы</w:t>
      </w:r>
      <w:r w:rsidRPr="00AF68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F742E" w:rsidRPr="00AF68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3539AC" w:rsidRPr="00AF68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размещены на сайте школы </w:t>
      </w:r>
    </w:p>
    <w:p w14:paraId="5031D1DB" w14:textId="2C4AD056" w:rsidR="00643C18" w:rsidRPr="00643C18" w:rsidRDefault="00AF6814" w:rsidP="00643C18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6814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EB3B64" w:rsidRPr="00AF68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Учителю </w:t>
      </w:r>
      <w:proofErr w:type="spellStart"/>
      <w:r w:rsidR="005C78B7">
        <w:rPr>
          <w:rFonts w:ascii="Times New Roman" w:eastAsia="Calibri" w:hAnsi="Times New Roman" w:cs="Times New Roman"/>
          <w:sz w:val="28"/>
          <w:szCs w:val="28"/>
          <w:lang w:eastAsia="ru-RU"/>
        </w:rPr>
        <w:t>предшкольного</w:t>
      </w:r>
      <w:proofErr w:type="spellEnd"/>
      <w:r w:rsidR="005C78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класса </w:t>
      </w:r>
      <w:proofErr w:type="spellStart"/>
      <w:r w:rsidR="00EB3B64" w:rsidRPr="00AF6814">
        <w:rPr>
          <w:rFonts w:ascii="Times New Roman" w:eastAsia="Calibri" w:hAnsi="Times New Roman" w:cs="Times New Roman"/>
          <w:sz w:val="28"/>
          <w:szCs w:val="28"/>
          <w:lang w:eastAsia="ru-RU"/>
        </w:rPr>
        <w:t>Жекейхан</w:t>
      </w:r>
      <w:proofErr w:type="spellEnd"/>
      <w:r w:rsidR="00EB3B64" w:rsidRPr="00AF68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рекомендовано в циклограмме отражать работу</w:t>
      </w:r>
      <w:r w:rsidR="00BB192F" w:rsidRPr="00AF68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педагога с детьми по усвоению госуда</w:t>
      </w:r>
      <w:r w:rsidRPr="00AF68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рственного языка, </w:t>
      </w:r>
      <w:r w:rsidR="00EB3B64" w:rsidRPr="00AF68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прописывать </w:t>
      </w:r>
      <w:r w:rsidR="00BB192F" w:rsidRPr="00AF6814">
        <w:rPr>
          <w:rFonts w:ascii="Times New Roman" w:eastAsia="Calibri" w:hAnsi="Times New Roman" w:cs="Times New Roman"/>
          <w:sz w:val="28"/>
          <w:szCs w:val="28"/>
          <w:lang w:eastAsia="ru-RU"/>
        </w:rPr>
        <w:t>цели и задачи по казахскому языку.</w:t>
      </w:r>
      <w:r w:rsidR="00643C18" w:rsidRPr="00643C18">
        <w:rPr>
          <w:sz w:val="24"/>
          <w:szCs w:val="24"/>
          <w:lang w:val="kk-KZ"/>
        </w:rPr>
        <w:t xml:space="preserve"> </w:t>
      </w:r>
      <w:r w:rsidR="00643C18" w:rsidRPr="00643C18">
        <w:rPr>
          <w:rFonts w:ascii="Times New Roman" w:hAnsi="Times New Roman" w:cs="Times New Roman"/>
          <w:sz w:val="28"/>
          <w:szCs w:val="28"/>
          <w:lang w:val="kk-KZ"/>
        </w:rPr>
        <w:t xml:space="preserve">В циклограммах </w:t>
      </w:r>
      <w:r w:rsidR="00643C18">
        <w:rPr>
          <w:rFonts w:ascii="Times New Roman" w:hAnsi="Times New Roman" w:cs="Times New Roman"/>
          <w:sz w:val="28"/>
          <w:szCs w:val="28"/>
          <w:lang w:val="kk-KZ"/>
        </w:rPr>
        <w:t xml:space="preserve">2025 учебного года </w:t>
      </w:r>
      <w:r w:rsidR="00643C18" w:rsidRPr="00643C18">
        <w:rPr>
          <w:rFonts w:ascii="Times New Roman" w:hAnsi="Times New Roman" w:cs="Times New Roman"/>
          <w:sz w:val="28"/>
          <w:szCs w:val="28"/>
          <w:lang w:val="kk-KZ"/>
        </w:rPr>
        <w:t xml:space="preserve">прослеживается вся организованная </w:t>
      </w:r>
      <w:r w:rsidR="00643C18" w:rsidRPr="00643C18">
        <w:rPr>
          <w:rFonts w:ascii="Times New Roman" w:hAnsi="Times New Roman" w:cs="Times New Roman"/>
          <w:bCs/>
          <w:iCs/>
          <w:sz w:val="28"/>
          <w:szCs w:val="28"/>
        </w:rPr>
        <w:t>деятельность «Казахский язык», «Физическая культура» и «Музыка» проводятся согласно расписания, остальные виды организованной деятельности проводятся в игровой форме через различные виды детской деятельности ежедневно с учетом интересов каждого ребенка</w:t>
      </w:r>
      <w:r w:rsidR="00643C18" w:rsidRPr="00643C18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,  что </w:t>
      </w:r>
      <w:r w:rsidR="00643C18" w:rsidRPr="00643C18">
        <w:rPr>
          <w:rFonts w:ascii="Times New Roman" w:hAnsi="Times New Roman" w:cs="Times New Roman"/>
          <w:bCs/>
          <w:sz w:val="28"/>
          <w:szCs w:val="28"/>
        </w:rPr>
        <w:t xml:space="preserve">соответствует </w:t>
      </w:r>
      <w:proofErr w:type="spellStart"/>
      <w:r w:rsidR="00643C18" w:rsidRPr="00643C18">
        <w:rPr>
          <w:rFonts w:ascii="Times New Roman" w:hAnsi="Times New Roman" w:cs="Times New Roman"/>
          <w:bCs/>
          <w:sz w:val="28"/>
          <w:szCs w:val="28"/>
        </w:rPr>
        <w:t>ТУПу</w:t>
      </w:r>
      <w:proofErr w:type="spellEnd"/>
      <w:r w:rsidR="00643C18" w:rsidRPr="00643C18">
        <w:rPr>
          <w:rFonts w:ascii="Times New Roman" w:hAnsi="Times New Roman" w:cs="Times New Roman"/>
          <w:bCs/>
          <w:sz w:val="28"/>
          <w:szCs w:val="28"/>
        </w:rPr>
        <w:t>.</w:t>
      </w:r>
    </w:p>
    <w:p w14:paraId="472BB086" w14:textId="7851C9F6" w:rsidR="006464DA" w:rsidRDefault="00AF6814" w:rsidP="00AF6814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DengXi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Pr="005C78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Индивидуальные карты развития </w:t>
      </w:r>
      <w:proofErr w:type="gramStart"/>
      <w:r w:rsidRPr="005C78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учащихся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22C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C22C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период </w:t>
      </w:r>
      <w:r w:rsidR="00C22C35" w:rsidRPr="00AF6814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за 2022-2023, </w:t>
      </w:r>
      <w:r w:rsidR="00C22C35">
        <w:rPr>
          <w:rFonts w:ascii="Times New Roman" w:eastAsia="DengXian" w:hAnsi="Times New Roman" w:cs="Times New Roman"/>
          <w:sz w:val="28"/>
          <w:szCs w:val="28"/>
          <w:lang w:eastAsia="zh-CN"/>
        </w:rPr>
        <w:t>2024-2025  учебны</w:t>
      </w:r>
      <w:r w:rsidR="006464DA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е годы приведены в соответствие , собраны и размещены на сайте школы с указанием периода </w:t>
      </w:r>
    </w:p>
    <w:p w14:paraId="241D46B2" w14:textId="3C2992EC" w:rsidR="006464DA" w:rsidRPr="006464DA" w:rsidRDefault="006464DA" w:rsidP="006464DA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DengXian" w:hAnsi="Times New Roman" w:cs="Times New Roman"/>
          <w:sz w:val="28"/>
          <w:szCs w:val="28"/>
          <w:lang w:eastAsia="zh-CN"/>
        </w:rPr>
        <w:t>5</w:t>
      </w:r>
      <w:r w:rsidRPr="006464DA">
        <w:rPr>
          <w:rFonts w:ascii="Times New Roman" w:eastAsia="DengXian" w:hAnsi="Times New Roman" w:cs="Times New Roman"/>
          <w:sz w:val="28"/>
          <w:szCs w:val="28"/>
          <w:lang w:eastAsia="zh-CN"/>
        </w:rPr>
        <w:t>.</w:t>
      </w:r>
      <w:r w:rsidR="00C22C35" w:rsidRPr="006464DA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r w:rsidR="001F1A8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464DA">
        <w:rPr>
          <w:rFonts w:ascii="Times New Roman" w:eastAsia="Times New Roman" w:hAnsi="Times New Roman" w:cs="Times New Roman"/>
          <w:bCs/>
          <w:sz w:val="28"/>
          <w:szCs w:val="28"/>
        </w:rPr>
        <w:t xml:space="preserve">езультаты </w:t>
      </w:r>
      <w:r w:rsidRPr="001F1A88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стартового</w:t>
      </w:r>
      <w:r w:rsidRPr="006464DA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мониторинга развития детей по усвоению содержания Типовой программы</w:t>
      </w:r>
      <w:r w:rsidR="009B3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9B34E2">
        <w:rPr>
          <w:rFonts w:ascii="Times New Roman" w:eastAsia="Times New Roman" w:hAnsi="Times New Roman" w:cs="Times New Roman"/>
          <w:bCs/>
          <w:sz w:val="28"/>
          <w:szCs w:val="28"/>
        </w:rPr>
        <w:t>2022-2023,2023-2024,2024-2025 годы</w:t>
      </w:r>
      <w:r w:rsidRPr="00646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1F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 образовательным навыкам; </w:t>
      </w:r>
      <w:r w:rsidR="001F1A8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6464DA">
        <w:rPr>
          <w:rFonts w:ascii="Times New Roman" w:eastAsia="Times New Roman" w:hAnsi="Times New Roman" w:cs="Times New Roman"/>
          <w:sz w:val="28"/>
          <w:szCs w:val="28"/>
        </w:rPr>
        <w:t>изическое развитие, Развитие коммуникативных навыков,  Развитие познавательных и интеллектуальных навыков, Развитие творческих навыков, исследовательской деятельности детей , Формирование социально-эмоциональных навыков</w:t>
      </w:r>
      <w:r w:rsidR="001F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в полном </w:t>
      </w:r>
      <w:proofErr w:type="spellStart"/>
      <w:r w:rsidR="001F1A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обьеме</w:t>
      </w:r>
      <w:proofErr w:type="spellEnd"/>
      <w:r w:rsidR="001F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,с указанием фамилии и имени воспитанников  </w:t>
      </w:r>
      <w:proofErr w:type="spellStart"/>
      <w:r w:rsidR="001F1A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предшкольного</w:t>
      </w:r>
      <w:proofErr w:type="spellEnd"/>
      <w:r w:rsidR="001F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</w:t>
      </w:r>
      <w:r w:rsidR="009B34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CE500A" w14:textId="13A7F994" w:rsidR="00205E5A" w:rsidRPr="009B34E2" w:rsidRDefault="001F1A88" w:rsidP="00144B2A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DengXian" w:hAnsi="Times New Roman" w:cs="Times New Roman"/>
          <w:sz w:val="28"/>
          <w:szCs w:val="28"/>
          <w:lang w:val="kk-KZ" w:eastAsia="zh-CN"/>
        </w:rPr>
      </w:pPr>
      <w:r>
        <w:rPr>
          <w:rFonts w:ascii="Times New Roman" w:eastAsia="DengXian" w:hAnsi="Times New Roman" w:cs="Times New Roman"/>
          <w:sz w:val="28"/>
          <w:szCs w:val="28"/>
          <w:lang w:eastAsia="zh-CN"/>
        </w:rPr>
        <w:t>6.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езультаты </w:t>
      </w:r>
      <w:r w:rsidRPr="006464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78B7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итогового</w:t>
      </w:r>
      <w:proofErr w:type="gramEnd"/>
      <w:r w:rsidRPr="001F1A8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6464DA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мониторинга </w:t>
      </w:r>
      <w:r w:rsidR="001144EC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2022-2023гг,2023-2024гг </w:t>
      </w:r>
      <w:r w:rsidRPr="006464DA">
        <w:rPr>
          <w:rFonts w:ascii="Times New Roman" w:eastAsia="Times New Roman" w:hAnsi="Times New Roman" w:cs="Times New Roman"/>
          <w:bCs/>
          <w:sz w:val="28"/>
          <w:szCs w:val="28"/>
        </w:rPr>
        <w:t>развития детей по усвоению содержания Типовой программы</w:t>
      </w:r>
      <w:r w:rsidR="009B34E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размещен на сайте школы </w:t>
      </w:r>
      <w:r w:rsidRPr="00646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,а за </w:t>
      </w:r>
      <w:r w:rsidR="00205E5A">
        <w:rPr>
          <w:rFonts w:ascii="Times New Roman" w:eastAsia="DengXian" w:hAnsi="Times New Roman" w:cs="Times New Roman"/>
          <w:sz w:val="28"/>
          <w:szCs w:val="28"/>
          <w:lang w:val="kk-KZ" w:eastAsia="zh-CN"/>
        </w:rPr>
        <w:t>2024-</w:t>
      </w:r>
      <w:r w:rsidR="001144EC">
        <w:rPr>
          <w:rFonts w:ascii="Times New Roman" w:eastAsia="DengXian" w:hAnsi="Times New Roman" w:cs="Times New Roman"/>
          <w:sz w:val="28"/>
          <w:szCs w:val="28"/>
          <w:lang w:val="kk-KZ" w:eastAsia="zh-CN"/>
        </w:rPr>
        <w:t>2025уч год</w:t>
      </w:r>
      <w:r w:rsidR="00205E5A">
        <w:rPr>
          <w:rFonts w:ascii="Times New Roman" w:eastAsia="DengXian" w:hAnsi="Times New Roman" w:cs="Times New Roman"/>
          <w:sz w:val="28"/>
          <w:szCs w:val="28"/>
          <w:lang w:val="kk-KZ" w:eastAsia="zh-CN"/>
        </w:rPr>
        <w:t xml:space="preserve">  планируется </w:t>
      </w:r>
      <w:r w:rsidR="009B34E2">
        <w:rPr>
          <w:rFonts w:ascii="Times New Roman" w:eastAsia="DengXian" w:hAnsi="Times New Roman" w:cs="Times New Roman"/>
          <w:sz w:val="28"/>
          <w:szCs w:val="28"/>
          <w:lang w:val="kk-KZ" w:eastAsia="zh-CN"/>
        </w:rPr>
        <w:t xml:space="preserve">разместить  </w:t>
      </w:r>
      <w:r w:rsidR="00205E5A">
        <w:rPr>
          <w:rFonts w:ascii="Times New Roman" w:eastAsia="DengXian" w:hAnsi="Times New Roman" w:cs="Times New Roman"/>
          <w:sz w:val="28"/>
          <w:szCs w:val="28"/>
          <w:lang w:val="kk-KZ" w:eastAsia="zh-CN"/>
        </w:rPr>
        <w:t>в мае месяце текущего года</w:t>
      </w:r>
      <w:r w:rsidR="001144EC">
        <w:rPr>
          <w:rFonts w:ascii="Times New Roman" w:eastAsia="DengXian" w:hAnsi="Times New Roman" w:cs="Times New Roman"/>
          <w:sz w:val="28"/>
          <w:szCs w:val="28"/>
          <w:lang w:val="kk-KZ" w:eastAsia="zh-CN"/>
        </w:rPr>
        <w:t>.</w:t>
      </w:r>
      <w:r w:rsidR="00205E5A">
        <w:rPr>
          <w:rFonts w:ascii="Times New Roman" w:eastAsia="DengXian" w:hAnsi="Times New Roman" w:cs="Times New Roman"/>
          <w:sz w:val="28"/>
          <w:szCs w:val="28"/>
          <w:lang w:val="kk-KZ" w:eastAsia="zh-CN"/>
        </w:rPr>
        <w:t xml:space="preserve"> </w:t>
      </w:r>
    </w:p>
    <w:p w14:paraId="32147F19" w14:textId="77777777" w:rsidR="00643C18" w:rsidRDefault="00182041" w:rsidP="000C4FFF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0D8">
        <w:rPr>
          <w:rFonts w:ascii="Times New Roman" w:eastAsia="DengXian" w:hAnsi="Times New Roman" w:cs="Times New Roman"/>
          <w:sz w:val="28"/>
          <w:szCs w:val="28"/>
          <w:lang w:eastAsia="zh-CN"/>
        </w:rPr>
        <w:t>7</w:t>
      </w:r>
      <w:r w:rsidRPr="00BE00D8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>.</w:t>
      </w:r>
      <w:r w:rsidRPr="00BE00D8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r w:rsidR="006B4889" w:rsidRPr="00BE00D8">
        <w:rPr>
          <w:rFonts w:ascii="Times New Roman" w:hAnsi="Times New Roman" w:cs="Times New Roman"/>
          <w:sz w:val="28"/>
          <w:szCs w:val="28"/>
        </w:rPr>
        <w:t>Изучение представленных для анализа документов по данному критерию показало, что в</w:t>
      </w:r>
      <w:r w:rsidR="006B4889" w:rsidRPr="00BE00D8">
        <w:rPr>
          <w:rFonts w:ascii="Times New Roman" w:hAnsi="Times New Roman" w:cs="Times New Roman"/>
        </w:rPr>
        <w:t xml:space="preserve"> </w:t>
      </w:r>
      <w:r w:rsidR="006B4889" w:rsidRPr="00BE00D8">
        <w:rPr>
          <w:rFonts w:ascii="Times New Roman" w:hAnsi="Times New Roman" w:cs="Times New Roman"/>
          <w:sz w:val="28"/>
          <w:szCs w:val="28"/>
        </w:rPr>
        <w:t xml:space="preserve">2022-2023 учебном году в классе </w:t>
      </w:r>
      <w:proofErr w:type="spellStart"/>
      <w:r w:rsidR="006B4889" w:rsidRPr="00BE00D8">
        <w:rPr>
          <w:rFonts w:ascii="Times New Roman" w:hAnsi="Times New Roman" w:cs="Times New Roman"/>
          <w:sz w:val="28"/>
          <w:szCs w:val="28"/>
        </w:rPr>
        <w:t>пре</w:t>
      </w:r>
      <w:r w:rsidR="00BE00D8" w:rsidRPr="00BE00D8">
        <w:rPr>
          <w:rFonts w:ascii="Times New Roman" w:hAnsi="Times New Roman" w:cs="Times New Roman"/>
          <w:sz w:val="28"/>
          <w:szCs w:val="28"/>
        </w:rPr>
        <w:t>дшкольной</w:t>
      </w:r>
      <w:proofErr w:type="spellEnd"/>
      <w:r w:rsidR="00BE00D8" w:rsidRPr="00BE00D8">
        <w:rPr>
          <w:rFonts w:ascii="Times New Roman" w:hAnsi="Times New Roman" w:cs="Times New Roman"/>
          <w:sz w:val="28"/>
          <w:szCs w:val="28"/>
        </w:rPr>
        <w:t xml:space="preserve"> подготов</w:t>
      </w:r>
      <w:r w:rsidR="006B4889" w:rsidRPr="00BE00D8">
        <w:rPr>
          <w:rFonts w:ascii="Times New Roman" w:hAnsi="Times New Roman" w:cs="Times New Roman"/>
          <w:sz w:val="28"/>
          <w:szCs w:val="28"/>
        </w:rPr>
        <w:t xml:space="preserve">ки было </w:t>
      </w:r>
      <w:proofErr w:type="gramStart"/>
      <w:r w:rsidR="006B4889" w:rsidRPr="00BE00D8">
        <w:rPr>
          <w:rFonts w:ascii="Times New Roman" w:hAnsi="Times New Roman" w:cs="Times New Roman"/>
          <w:sz w:val="28"/>
          <w:szCs w:val="28"/>
        </w:rPr>
        <w:t>8  воспитанников</w:t>
      </w:r>
      <w:proofErr w:type="gramEnd"/>
      <w:r w:rsidR="006B4889" w:rsidRPr="00BE00D8"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="006671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4889" w:rsidRPr="00BE00D8">
        <w:rPr>
          <w:rFonts w:ascii="Times New Roman" w:hAnsi="Times New Roman" w:cs="Times New Roman"/>
          <w:sz w:val="28"/>
          <w:szCs w:val="28"/>
        </w:rPr>
        <w:t>В 2023-2024 учебном году - 9 воспитанников</w:t>
      </w:r>
      <w:r w:rsidR="006210E1">
        <w:rPr>
          <w:rFonts w:ascii="Times New Roman" w:hAnsi="Times New Roman" w:cs="Times New Roman"/>
          <w:sz w:val="28"/>
          <w:szCs w:val="28"/>
        </w:rPr>
        <w:t xml:space="preserve"> </w:t>
      </w:r>
      <w:r w:rsidR="006B4889" w:rsidRPr="00BE00D8">
        <w:rPr>
          <w:rFonts w:ascii="Times New Roman" w:hAnsi="Times New Roman" w:cs="Times New Roman"/>
          <w:sz w:val="28"/>
          <w:szCs w:val="28"/>
        </w:rPr>
        <w:t>;</w:t>
      </w:r>
    </w:p>
    <w:p w14:paraId="4A3F5B71" w14:textId="74BDD800" w:rsidR="00E16287" w:rsidRPr="000C4FFF" w:rsidRDefault="006B4889" w:rsidP="000C4FFF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DengXian" w:hAnsi="Times New Roman" w:cs="Times New Roman"/>
          <w:sz w:val="28"/>
          <w:szCs w:val="28"/>
          <w:lang w:eastAsia="zh-CN"/>
        </w:rPr>
      </w:pPr>
      <w:r w:rsidRPr="00BE00D8">
        <w:rPr>
          <w:rFonts w:ascii="Times New Roman" w:hAnsi="Times New Roman" w:cs="Times New Roman"/>
          <w:sz w:val="28"/>
          <w:szCs w:val="28"/>
        </w:rPr>
        <w:t>В 2024-2025 учебном году - 10 воспитанников</w:t>
      </w:r>
      <w:r w:rsidRPr="006B4889">
        <w:t>.</w:t>
      </w:r>
      <w:r w:rsidR="006671D8">
        <w:t xml:space="preserve"> </w:t>
      </w:r>
      <w:r w:rsidRPr="00816840">
        <w:rPr>
          <w:rFonts w:ascii="Times New Roman" w:hAnsi="Times New Roman" w:cs="Times New Roman"/>
          <w:sz w:val="28"/>
          <w:szCs w:val="28"/>
        </w:rPr>
        <w:t>На начало 3 четверти</w:t>
      </w:r>
      <w:r w:rsidR="00BE00D8">
        <w:rPr>
          <w:rFonts w:ascii="Times New Roman" w:hAnsi="Times New Roman"/>
          <w:sz w:val="28"/>
          <w:szCs w:val="28"/>
        </w:rPr>
        <w:t xml:space="preserve"> в 2025году</w:t>
      </w:r>
      <w:r w:rsidRPr="008168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16840">
        <w:rPr>
          <w:rFonts w:ascii="Times New Roman" w:hAnsi="Times New Roman" w:cs="Times New Roman"/>
          <w:sz w:val="28"/>
          <w:szCs w:val="28"/>
        </w:rPr>
        <w:t>предшкольном</w:t>
      </w:r>
      <w:proofErr w:type="spellEnd"/>
      <w:r w:rsidRPr="00816840">
        <w:rPr>
          <w:rFonts w:ascii="Times New Roman" w:hAnsi="Times New Roman" w:cs="Times New Roman"/>
          <w:sz w:val="28"/>
          <w:szCs w:val="28"/>
        </w:rPr>
        <w:t xml:space="preserve"> классе 9 воспитанников </w:t>
      </w:r>
      <w:r w:rsidR="00BE00D8">
        <w:rPr>
          <w:rFonts w:ascii="Times New Roman" w:hAnsi="Times New Roman"/>
          <w:sz w:val="28"/>
          <w:szCs w:val="28"/>
        </w:rPr>
        <w:t>,</w:t>
      </w:r>
      <w:r w:rsidR="00BC6894">
        <w:rPr>
          <w:rFonts w:ascii="Times New Roman" w:hAnsi="Times New Roman"/>
          <w:sz w:val="28"/>
          <w:szCs w:val="28"/>
        </w:rPr>
        <w:t>девочек -5,мальчиков-4 ,</w:t>
      </w:r>
      <w:r w:rsidRPr="00816840">
        <w:rPr>
          <w:rFonts w:ascii="Times New Roman" w:hAnsi="Times New Roman" w:cs="Times New Roman"/>
          <w:sz w:val="28"/>
          <w:szCs w:val="28"/>
        </w:rPr>
        <w:t xml:space="preserve">1 воспитанница выбыла </w:t>
      </w:r>
      <w:proofErr w:type="spellStart"/>
      <w:r w:rsidRPr="00816840">
        <w:rPr>
          <w:rFonts w:ascii="Times New Roman" w:hAnsi="Times New Roman" w:cs="Times New Roman"/>
          <w:sz w:val="28"/>
          <w:szCs w:val="28"/>
        </w:rPr>
        <w:t>Задворная</w:t>
      </w:r>
      <w:proofErr w:type="spellEnd"/>
      <w:r w:rsidRPr="00816840">
        <w:rPr>
          <w:rFonts w:ascii="Times New Roman" w:hAnsi="Times New Roman" w:cs="Times New Roman"/>
          <w:sz w:val="28"/>
          <w:szCs w:val="28"/>
        </w:rPr>
        <w:t xml:space="preserve"> Анна  </w:t>
      </w:r>
      <w:r w:rsidR="00BE00D8">
        <w:rPr>
          <w:rFonts w:ascii="Times New Roman" w:hAnsi="Times New Roman"/>
          <w:sz w:val="28"/>
          <w:szCs w:val="28"/>
        </w:rPr>
        <w:t xml:space="preserve">Евгеньевна вСШ2 </w:t>
      </w:r>
      <w:proofErr w:type="spellStart"/>
      <w:r w:rsidR="00BE00D8">
        <w:rPr>
          <w:rFonts w:ascii="Times New Roman" w:hAnsi="Times New Roman"/>
          <w:sz w:val="28"/>
          <w:szCs w:val="28"/>
        </w:rPr>
        <w:t>г.Степногорск</w:t>
      </w:r>
      <w:proofErr w:type="spellEnd"/>
      <w:r w:rsidR="006210E1">
        <w:rPr>
          <w:rFonts w:ascii="Times New Roman" w:hAnsi="Times New Roman"/>
          <w:sz w:val="28"/>
          <w:szCs w:val="28"/>
        </w:rPr>
        <w:t xml:space="preserve"> в связи с переменой места жительства</w:t>
      </w:r>
      <w:r w:rsidR="00182041" w:rsidRPr="006B4889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  <w:r w:rsidR="00816840">
        <w:rPr>
          <w:rFonts w:ascii="Times New Roman" w:eastAsia="DengXian" w:hAnsi="Times New Roman"/>
          <w:sz w:val="28"/>
          <w:szCs w:val="28"/>
          <w:lang w:eastAsia="zh-CN"/>
        </w:rPr>
        <w:t xml:space="preserve"> списки класса </w:t>
      </w:r>
      <w:r w:rsidR="00182041" w:rsidRPr="006B4889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размещены </w:t>
      </w:r>
      <w:r w:rsidR="00182041" w:rsidRPr="006B4889">
        <w:rPr>
          <w:rFonts w:ascii="Times New Roman" w:hAnsi="Times New Roman" w:cs="Times New Roman"/>
          <w:bCs/>
          <w:sz w:val="28"/>
          <w:szCs w:val="28"/>
        </w:rPr>
        <w:t>на сайте</w:t>
      </w:r>
      <w:r w:rsidR="00182041">
        <w:rPr>
          <w:bCs/>
        </w:rPr>
        <w:t xml:space="preserve"> </w:t>
      </w:r>
      <w:r w:rsidR="00182041" w:rsidRPr="00AF6814">
        <w:rPr>
          <w:bCs/>
        </w:rPr>
        <w:t>:</w:t>
      </w:r>
      <w:r w:rsidR="00182041" w:rsidRPr="00AF6814">
        <w:t xml:space="preserve"> </w:t>
      </w:r>
      <w:r w:rsidR="00E16287">
        <w:rPr>
          <w:b/>
          <w:bCs/>
          <w:i/>
          <w:color w:val="FF0000"/>
          <w:lang w:val="kk-KZ"/>
        </w:rPr>
        <w:t xml:space="preserve"> </w:t>
      </w:r>
      <w:hyperlink r:id="rId10" w:history="1">
        <w:r w:rsidR="00E16287" w:rsidRPr="005C78B7">
          <w:rPr>
            <w:rStyle w:val="ac"/>
            <w:lang w:val="kk-KZ"/>
          </w:rPr>
          <w:t>https://drive.google.com/drive/folders/1G-rCzsxY5XOjjDaZok-5MQDkHWafuAFB?usp=drive_link</w:t>
        </w:r>
      </w:hyperlink>
      <w:r w:rsidR="00E16287" w:rsidRPr="005C78B7">
        <w:rPr>
          <w:lang w:val="kk-KZ"/>
        </w:rPr>
        <w:t xml:space="preserve"> </w:t>
      </w:r>
    </w:p>
    <w:p w14:paraId="4F8E8386" w14:textId="40AD24FF" w:rsidR="00E4664E" w:rsidRPr="00E4664E" w:rsidRDefault="00E4664E" w:rsidP="005C78B7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14:paraId="2711D84C" w14:textId="7BA3D6D6" w:rsidR="008266B0" w:rsidRPr="000C4FFF" w:rsidRDefault="008266B0" w:rsidP="008266B0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14:paraId="680DE61C" w14:textId="6B4CD30F" w:rsidR="00EA2B0C" w:rsidRPr="005C78B7" w:rsidRDefault="00EA2B0C" w:rsidP="00EA2B0C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8B7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="00AC75E3" w:rsidRPr="005C78B7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5C78B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C78B7">
        <w:rPr>
          <w:rFonts w:ascii="Times New Roman" w:hAnsi="Times New Roman" w:cs="Times New Roman"/>
          <w:b/>
          <w:bCs/>
          <w:sz w:val="28"/>
          <w:szCs w:val="28"/>
        </w:rPr>
        <w:t xml:space="preserve">Нарушения по критериям к </w:t>
      </w:r>
      <w:r w:rsidRPr="005C78B7">
        <w:rPr>
          <w:rFonts w:ascii="Times New Roman" w:hAnsi="Times New Roman" w:cs="Times New Roman"/>
          <w:b/>
          <w:bCs/>
          <w:i/>
          <w:sz w:val="28"/>
          <w:szCs w:val="28"/>
        </w:rPr>
        <w:t>обеспечению</w:t>
      </w:r>
      <w:r w:rsidR="00923CD5" w:rsidRPr="005C78B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повышения квалификации педагогов по соответствующему профилю и руководящих кадров организаций образования не реже одного раза в три года, объемом не менее 36 часов, согласно </w:t>
      </w:r>
      <w:hyperlink r:id="rId11" w:anchor="z454" w:history="1">
        <w:r w:rsidR="00923CD5" w:rsidRPr="005C78B7">
          <w:rPr>
            <w:rFonts w:ascii="Times New Roman" w:hAnsi="Times New Roman" w:cs="Times New Roman"/>
            <w:b/>
            <w:bCs/>
            <w:i/>
            <w:sz w:val="28"/>
            <w:szCs w:val="28"/>
          </w:rPr>
          <w:t>пункту 4</w:t>
        </w:r>
      </w:hyperlink>
      <w:r w:rsidR="00923CD5" w:rsidRPr="005C78B7">
        <w:rPr>
          <w:rFonts w:ascii="Times New Roman" w:hAnsi="Times New Roman" w:cs="Times New Roman"/>
          <w:b/>
          <w:bCs/>
          <w:i/>
          <w:sz w:val="28"/>
          <w:szCs w:val="28"/>
        </w:rPr>
        <w:t> статьи 37 Закона Республики Казахстан «Об образовании» и </w:t>
      </w:r>
      <w:hyperlink r:id="rId12" w:anchor="z146" w:history="1">
        <w:r w:rsidR="00923CD5" w:rsidRPr="005C78B7">
          <w:rPr>
            <w:rFonts w:ascii="Times New Roman" w:hAnsi="Times New Roman" w:cs="Times New Roman"/>
            <w:b/>
            <w:bCs/>
            <w:i/>
            <w:sz w:val="28"/>
            <w:szCs w:val="28"/>
          </w:rPr>
          <w:t>п.1</w:t>
        </w:r>
      </w:hyperlink>
      <w:r w:rsidR="00923CD5" w:rsidRPr="005C78B7">
        <w:rPr>
          <w:rFonts w:ascii="Times New Roman" w:hAnsi="Times New Roman" w:cs="Times New Roman"/>
          <w:b/>
          <w:bCs/>
          <w:i/>
          <w:sz w:val="28"/>
          <w:szCs w:val="28"/>
        </w:rPr>
        <w:t> статьи 18 Закона Республики Казахстан «О статусе педагога»:</w:t>
      </w:r>
    </w:p>
    <w:p w14:paraId="1E881E68" w14:textId="788194C5" w:rsidR="00EA2B0C" w:rsidRPr="005C78B7" w:rsidRDefault="00923CD5" w:rsidP="00EA2B0C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_Hlk169109142"/>
      <w:bookmarkStart w:id="6" w:name="_Hlk183524343"/>
      <w:r w:rsidRPr="005C78B7">
        <w:rPr>
          <w:rFonts w:ascii="Times New Roman" w:hAnsi="Times New Roman" w:cs="Times New Roman"/>
          <w:sz w:val="28"/>
          <w:szCs w:val="28"/>
        </w:rPr>
        <w:t>1.Кабатаев Е.Б. - учитель физической культуры нет курсов повышения квалификации по предмету;</w:t>
      </w:r>
    </w:p>
    <w:p w14:paraId="24C56BC3" w14:textId="041A3A14" w:rsidR="00EA2B0C" w:rsidRPr="005C78B7" w:rsidRDefault="00A01FFC" w:rsidP="00EA2B0C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8B7">
        <w:rPr>
          <w:rFonts w:ascii="Times New Roman" w:hAnsi="Times New Roman" w:cs="Times New Roman"/>
          <w:sz w:val="28"/>
          <w:szCs w:val="28"/>
        </w:rPr>
        <w:t>2.</w:t>
      </w:r>
      <w:r w:rsidR="00923CD5" w:rsidRPr="005C78B7">
        <w:rPr>
          <w:rFonts w:ascii="Times New Roman" w:hAnsi="Times New Roman" w:cs="Times New Roman"/>
          <w:sz w:val="28"/>
          <w:szCs w:val="28"/>
        </w:rPr>
        <w:t>Жумалиева А.К. - учитель казахского языка и литературы нет курсов повышения квалификации по предмету;</w:t>
      </w:r>
    </w:p>
    <w:p w14:paraId="1D160C3E" w14:textId="3123D627" w:rsidR="004F742E" w:rsidRPr="005C78B7" w:rsidRDefault="00CA5D3E" w:rsidP="00EA2B0C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8B7">
        <w:rPr>
          <w:rFonts w:ascii="Times New Roman" w:hAnsi="Times New Roman" w:cs="Times New Roman"/>
          <w:sz w:val="28"/>
          <w:szCs w:val="28"/>
        </w:rPr>
        <w:t>3.</w:t>
      </w:r>
      <w:r w:rsidR="00923CD5" w:rsidRPr="005C78B7">
        <w:rPr>
          <w:rFonts w:ascii="Times New Roman" w:hAnsi="Times New Roman" w:cs="Times New Roman"/>
          <w:sz w:val="28"/>
          <w:szCs w:val="28"/>
        </w:rPr>
        <w:t>Рустемова А.А.- учитель начальных классов имеет курсы повышения квалификации по предмету от 30.07.2019г.</w:t>
      </w:r>
      <w:bookmarkEnd w:id="5"/>
      <w:bookmarkEnd w:id="6"/>
    </w:p>
    <w:p w14:paraId="4A953D16" w14:textId="0C9AC48F" w:rsidR="00EA2B0C" w:rsidRPr="005C78B7" w:rsidRDefault="00EA2B0C" w:rsidP="00EA2B0C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78B7">
        <w:rPr>
          <w:rFonts w:ascii="Times New Roman" w:hAnsi="Times New Roman" w:cs="Times New Roman"/>
          <w:b/>
          <w:bCs/>
          <w:sz w:val="28"/>
          <w:szCs w:val="28"/>
        </w:rPr>
        <w:t xml:space="preserve">По данным педагогам нарушения </w:t>
      </w:r>
      <w:r w:rsidR="00ED1C40" w:rsidRPr="005C78B7">
        <w:rPr>
          <w:rFonts w:ascii="Times New Roman" w:hAnsi="Times New Roman" w:cs="Times New Roman"/>
          <w:b/>
          <w:bCs/>
          <w:sz w:val="28"/>
          <w:szCs w:val="28"/>
        </w:rPr>
        <w:t xml:space="preserve">устранены, </w:t>
      </w:r>
      <w:r w:rsidRPr="005C78B7">
        <w:rPr>
          <w:rFonts w:ascii="Times New Roman" w:hAnsi="Times New Roman" w:cs="Times New Roman"/>
          <w:b/>
          <w:bCs/>
          <w:sz w:val="28"/>
          <w:szCs w:val="28"/>
        </w:rPr>
        <w:t xml:space="preserve">согласно графика курсовой переподготовки </w:t>
      </w:r>
      <w:r w:rsidR="00ED1C40" w:rsidRPr="005C78B7">
        <w:rPr>
          <w:rFonts w:ascii="Times New Roman" w:hAnsi="Times New Roman" w:cs="Times New Roman"/>
          <w:b/>
          <w:bCs/>
          <w:sz w:val="28"/>
          <w:szCs w:val="28"/>
        </w:rPr>
        <w:t xml:space="preserve">педагоги прошли курсы повышения квалификации </w:t>
      </w:r>
    </w:p>
    <w:p w14:paraId="4E3FB144" w14:textId="77777777" w:rsidR="0017108E" w:rsidRPr="0082230E" w:rsidRDefault="00ED1C40" w:rsidP="0017108E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8B7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-</w:t>
      </w:r>
      <w:r w:rsidRPr="005C7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B7">
        <w:rPr>
          <w:rFonts w:ascii="Times New Roman" w:hAnsi="Times New Roman" w:cs="Times New Roman"/>
          <w:sz w:val="28"/>
          <w:szCs w:val="28"/>
        </w:rPr>
        <w:t>Кабатаев</w:t>
      </w:r>
      <w:proofErr w:type="spellEnd"/>
      <w:r w:rsidRPr="005C78B7">
        <w:rPr>
          <w:rFonts w:ascii="Times New Roman" w:hAnsi="Times New Roman" w:cs="Times New Roman"/>
          <w:sz w:val="28"/>
          <w:szCs w:val="28"/>
        </w:rPr>
        <w:t xml:space="preserve"> Е.Б. – учитель физической </w:t>
      </w:r>
      <w:proofErr w:type="gramStart"/>
      <w:r w:rsidRPr="005C78B7">
        <w:rPr>
          <w:rFonts w:ascii="Times New Roman" w:hAnsi="Times New Roman" w:cs="Times New Roman"/>
          <w:sz w:val="28"/>
          <w:szCs w:val="28"/>
        </w:rPr>
        <w:t xml:space="preserve">культуры, </w:t>
      </w:r>
      <w:r w:rsidR="008B051D">
        <w:rPr>
          <w:rFonts w:ascii="Times New Roman" w:hAnsi="Times New Roman" w:cs="Times New Roman"/>
          <w:sz w:val="28"/>
          <w:szCs w:val="28"/>
        </w:rPr>
        <w:t xml:space="preserve"> Тема</w:t>
      </w:r>
      <w:proofErr w:type="gramEnd"/>
      <w:r w:rsidR="008B051D">
        <w:rPr>
          <w:rFonts w:ascii="Times New Roman" w:hAnsi="Times New Roman" w:cs="Times New Roman"/>
          <w:sz w:val="28"/>
          <w:szCs w:val="28"/>
        </w:rPr>
        <w:t xml:space="preserve"> : </w:t>
      </w:r>
      <w:r w:rsidR="008B051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: " </w:t>
      </w:r>
      <w:r w:rsidR="008B051D">
        <w:rPr>
          <w:rFonts w:ascii="Times New Roman" w:eastAsiaTheme="minorEastAsia" w:hAnsi="Times New Roman" w:cs="Times New Roman"/>
          <w:iCs/>
          <w:sz w:val="28"/>
          <w:szCs w:val="28"/>
          <w:lang w:val="kk-KZ" w:eastAsia="ru-RU"/>
        </w:rPr>
        <w:t>Дене шынықтыру пәні п</w:t>
      </w:r>
      <w:proofErr w:type="spellStart"/>
      <w:r w:rsidR="008B051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едагогтерінің</w:t>
      </w:r>
      <w:proofErr w:type="spellEnd"/>
      <w:r w:rsidR="008B051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</w:t>
      </w:r>
      <w:proofErr w:type="spellStart"/>
      <w:r w:rsidR="008B051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кәсіби</w:t>
      </w:r>
      <w:proofErr w:type="spellEnd"/>
      <w:r w:rsidR="008B051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8B051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құзыреттілігін</w:t>
      </w:r>
      <w:proofErr w:type="spellEnd"/>
      <w:r w:rsidR="008B051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8B051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жетілдіру</w:t>
      </w:r>
      <w:proofErr w:type="spellEnd"/>
      <w:r w:rsidR="008B051D" w:rsidRPr="005C78B7">
        <w:rPr>
          <w:rFonts w:ascii="Times New Roman" w:hAnsi="Times New Roman" w:cs="Times New Roman"/>
          <w:sz w:val="28"/>
          <w:szCs w:val="28"/>
        </w:rPr>
        <w:t xml:space="preserve"> </w:t>
      </w:r>
      <w:r w:rsidRPr="005C78B7">
        <w:rPr>
          <w:rFonts w:ascii="Times New Roman" w:hAnsi="Times New Roman" w:cs="Times New Roman"/>
          <w:sz w:val="28"/>
          <w:szCs w:val="28"/>
        </w:rPr>
        <w:t xml:space="preserve">сертификат № 885 от  </w:t>
      </w:r>
      <w:r w:rsidR="00B35BDA" w:rsidRPr="005C78B7">
        <w:rPr>
          <w:rFonts w:ascii="Times New Roman" w:hAnsi="Times New Roman" w:cs="Times New Roman"/>
          <w:sz w:val="28"/>
          <w:szCs w:val="28"/>
        </w:rPr>
        <w:t xml:space="preserve"> </w:t>
      </w:r>
      <w:r w:rsidRPr="005C78B7">
        <w:rPr>
          <w:rFonts w:ascii="Times New Roman" w:hAnsi="Times New Roman" w:cs="Times New Roman"/>
          <w:sz w:val="28"/>
          <w:szCs w:val="28"/>
        </w:rPr>
        <w:t>06.01.2025г</w:t>
      </w:r>
      <w:r w:rsidR="0082230E">
        <w:rPr>
          <w:rFonts w:ascii="Times New Roman" w:hAnsi="Times New Roman" w:cs="Times New Roman"/>
          <w:sz w:val="28"/>
          <w:szCs w:val="28"/>
          <w:lang w:val="kk-KZ"/>
        </w:rPr>
        <w:t xml:space="preserve"> в обьеме 80 академиченских  часов </w:t>
      </w:r>
      <w:r w:rsidR="0017108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ТОО Центр непрерывного профессионального развития «</w:t>
      </w:r>
      <w:r w:rsidR="0017108E">
        <w:rPr>
          <w:rFonts w:ascii="Times New Roman" w:eastAsiaTheme="minorEastAsia" w:hAnsi="Times New Roman" w:cs="Times New Roman"/>
          <w:iCs/>
          <w:sz w:val="28"/>
          <w:szCs w:val="28"/>
          <w:lang w:val="en-US" w:eastAsia="ru-RU"/>
        </w:rPr>
        <w:t>USTAZ</w:t>
      </w:r>
      <w:r w:rsidR="0017108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»</w:t>
      </w:r>
    </w:p>
    <w:p w14:paraId="61DC9031" w14:textId="64858BD4" w:rsidR="00ED1C40" w:rsidRPr="0082230E" w:rsidRDefault="00ED1C40" w:rsidP="00ED1C40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8B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C78B7">
        <w:rPr>
          <w:rFonts w:ascii="Times New Roman" w:hAnsi="Times New Roman" w:cs="Times New Roman"/>
          <w:sz w:val="28"/>
          <w:szCs w:val="28"/>
        </w:rPr>
        <w:t>Жумалиева</w:t>
      </w:r>
      <w:proofErr w:type="spellEnd"/>
      <w:r w:rsidRPr="005C78B7">
        <w:rPr>
          <w:rFonts w:ascii="Times New Roman" w:hAnsi="Times New Roman" w:cs="Times New Roman"/>
          <w:sz w:val="28"/>
          <w:szCs w:val="28"/>
        </w:rPr>
        <w:t xml:space="preserve"> А.К. – учитель казахского языка и литературы</w:t>
      </w:r>
      <w:r w:rsidRPr="005C78B7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, </w:t>
      </w:r>
      <w:r w:rsidR="008B051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тема </w:t>
      </w:r>
      <w:proofErr w:type="gramStart"/>
      <w:r w:rsidR="008B051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курсов :</w:t>
      </w:r>
      <w:proofErr w:type="gramEnd"/>
      <w:r w:rsidR="008B051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" </w:t>
      </w:r>
      <w:r w:rsidR="008B051D">
        <w:rPr>
          <w:rFonts w:ascii="Times New Roman" w:eastAsiaTheme="minorEastAsia" w:hAnsi="Times New Roman" w:cs="Times New Roman"/>
          <w:iCs/>
          <w:sz w:val="28"/>
          <w:szCs w:val="28"/>
          <w:lang w:val="kk-KZ" w:eastAsia="ru-RU"/>
        </w:rPr>
        <w:t>Қазақ тілі және қазақ әдебиетінің пәні п</w:t>
      </w:r>
      <w:proofErr w:type="spellStart"/>
      <w:r w:rsidR="008B051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едагогтерінің</w:t>
      </w:r>
      <w:proofErr w:type="spellEnd"/>
      <w:r w:rsidR="008B051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</w:t>
      </w:r>
      <w:proofErr w:type="spellStart"/>
      <w:r w:rsidR="008B051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кәсіби</w:t>
      </w:r>
      <w:proofErr w:type="spellEnd"/>
      <w:r w:rsidR="008B051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8B051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құзыреттілігін</w:t>
      </w:r>
      <w:proofErr w:type="spellEnd"/>
      <w:r w:rsidR="008B051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8B051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жетілдіру</w:t>
      </w:r>
      <w:proofErr w:type="spellEnd"/>
      <w:r w:rsidR="008B051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» </w:t>
      </w:r>
      <w:r w:rsidRPr="005C78B7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сертификат № 466 от 12.12.2024 </w:t>
      </w:r>
      <w:proofErr w:type="spellStart"/>
      <w:r w:rsidRPr="005C78B7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г.</w:t>
      </w:r>
      <w:r w:rsidR="008B051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в</w:t>
      </w:r>
      <w:proofErr w:type="spellEnd"/>
      <w:r w:rsidR="008B051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8B051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обьеме</w:t>
      </w:r>
      <w:proofErr w:type="spellEnd"/>
      <w:r w:rsidR="008B051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80 академических часов </w:t>
      </w:r>
      <w:r w:rsidR="0017108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,</w:t>
      </w:r>
      <w:r w:rsidR="008223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ТОО</w:t>
      </w:r>
      <w:r w:rsidR="0017108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Центр непрерывного профессионального развития</w:t>
      </w:r>
      <w:r w:rsidR="008223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«</w:t>
      </w:r>
      <w:r w:rsidR="0082230E">
        <w:rPr>
          <w:rFonts w:ascii="Times New Roman" w:eastAsiaTheme="minorEastAsia" w:hAnsi="Times New Roman" w:cs="Times New Roman"/>
          <w:iCs/>
          <w:sz w:val="28"/>
          <w:szCs w:val="28"/>
          <w:lang w:val="en-US" w:eastAsia="ru-RU"/>
        </w:rPr>
        <w:t>USTAZ</w:t>
      </w:r>
      <w:r w:rsidR="008223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»</w:t>
      </w:r>
    </w:p>
    <w:p w14:paraId="0F6EC909" w14:textId="2209B0DE" w:rsidR="00ED1C40" w:rsidRPr="0082230E" w:rsidRDefault="00ED1C40" w:rsidP="0082230E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k-KZ" w:eastAsia="ru-RU"/>
        </w:rPr>
      </w:pPr>
      <w:r w:rsidRPr="005C78B7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Pr="005C78B7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>-</w:t>
      </w:r>
      <w:proofErr w:type="spellStart"/>
      <w:r w:rsidRPr="005C78B7">
        <w:rPr>
          <w:rFonts w:ascii="Times New Roman" w:hAnsi="Times New Roman" w:cs="Times New Roman"/>
          <w:sz w:val="28"/>
          <w:szCs w:val="28"/>
        </w:rPr>
        <w:t>Рустемова</w:t>
      </w:r>
      <w:proofErr w:type="spellEnd"/>
      <w:r w:rsidRPr="005C78B7">
        <w:rPr>
          <w:rFonts w:ascii="Times New Roman" w:hAnsi="Times New Roman" w:cs="Times New Roman"/>
          <w:sz w:val="28"/>
          <w:szCs w:val="28"/>
        </w:rPr>
        <w:t xml:space="preserve"> А.А.- учитель начальных классов имеет курсы повышения </w:t>
      </w:r>
      <w:r w:rsidRPr="005C78B7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 xml:space="preserve">    </w:t>
      </w:r>
      <w:proofErr w:type="gramStart"/>
      <w:r w:rsidRPr="005C78B7">
        <w:rPr>
          <w:rFonts w:ascii="Times New Roman" w:hAnsi="Times New Roman" w:cs="Times New Roman"/>
          <w:sz w:val="28"/>
          <w:szCs w:val="28"/>
        </w:rPr>
        <w:t>квалификации  №</w:t>
      </w:r>
      <w:proofErr w:type="gramEnd"/>
      <w:r w:rsidRPr="005C78B7">
        <w:rPr>
          <w:rFonts w:ascii="Times New Roman" w:hAnsi="Times New Roman" w:cs="Times New Roman"/>
          <w:sz w:val="28"/>
          <w:szCs w:val="28"/>
        </w:rPr>
        <w:t>29 от 05.07.2022 г.,</w:t>
      </w:r>
      <w:r w:rsidR="0082230E">
        <w:rPr>
          <w:rFonts w:ascii="Times New Roman" w:hAnsi="Times New Roman" w:cs="Times New Roman"/>
          <w:sz w:val="28"/>
          <w:szCs w:val="28"/>
          <w:lang w:val="kk-KZ"/>
        </w:rPr>
        <w:t xml:space="preserve"> «Урок в начальной школе : Фокусы и стратегии улучшении»</w:t>
      </w:r>
      <w:r w:rsidR="0082230E" w:rsidRPr="008223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82230E" w:rsidRPr="005C78B7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.</w:t>
      </w:r>
      <w:r w:rsidR="008223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в </w:t>
      </w:r>
      <w:proofErr w:type="spellStart"/>
      <w:r w:rsidR="008223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обьеме</w:t>
      </w:r>
      <w:proofErr w:type="spellEnd"/>
      <w:r w:rsidR="008223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80 академических часов ЦПМ НИШ </w:t>
      </w:r>
    </w:p>
    <w:p w14:paraId="63709DD6" w14:textId="71B6769D" w:rsidR="00E16287" w:rsidRPr="005C78B7" w:rsidRDefault="00E16287" w:rsidP="00760C84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59CAE5" w14:textId="77777777" w:rsidR="00E16287" w:rsidRDefault="00E16287" w:rsidP="00E16287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19CB83" w14:textId="3BEFC4C8" w:rsidR="008266B0" w:rsidRPr="00E16287" w:rsidRDefault="00E16287" w:rsidP="00ED1C40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62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13" w:history="1">
        <w:r w:rsidRPr="00E16287">
          <w:rPr>
            <w:rStyle w:val="ac"/>
            <w:sz w:val="28"/>
            <w:szCs w:val="28"/>
          </w:rPr>
          <w:t>https://drive.google.com/drive/folders/1HsGIMwOWvIzpTjvhG6wZPFs-iYaeDrpG?usp=drive_link</w:t>
        </w:r>
      </w:hyperlink>
      <w:r w:rsidRPr="00E16287">
        <w:rPr>
          <w:sz w:val="28"/>
          <w:szCs w:val="28"/>
        </w:rPr>
        <w:t xml:space="preserve"> </w:t>
      </w:r>
    </w:p>
    <w:p w14:paraId="54678B8C" w14:textId="77777777" w:rsidR="00E5366F" w:rsidRDefault="00E5366F" w:rsidP="00ED1C40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28ADE0" w14:textId="76F68B59" w:rsidR="00E5366F" w:rsidRPr="00E5366F" w:rsidRDefault="00AC75E3" w:rsidP="00ED1C40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r w:rsidR="00E5366F" w:rsidRPr="00E53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основного среднего, общего среднего образования в соответствии с приказом Министра просвещения Республики Казахстан от 24 ноября 2022 года № 473 (зарегистрирован в Реестре государственной регистрации нормативных правовых актов под №30721)</w:t>
      </w:r>
    </w:p>
    <w:p w14:paraId="7C1C3663" w14:textId="7D14E82D" w:rsidR="003534A0" w:rsidRPr="00E5366F" w:rsidRDefault="00E5366F" w:rsidP="004B326D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7" w:name="_Hlk183161778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4B326D" w:rsidRPr="00AF6814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 xml:space="preserve">По критериям к содержанию начального, основного среднего и общего </w:t>
      </w:r>
      <w:r w:rsidR="003534A0" w:rsidRPr="00AF6814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 xml:space="preserve">   </w:t>
      </w:r>
    </w:p>
    <w:p w14:paraId="1CC7375C" w14:textId="7F58B9C0" w:rsidR="00150FE6" w:rsidRPr="00150FE6" w:rsidRDefault="00D07E06" w:rsidP="004B326D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F68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3534A0" w:rsidRPr="00AF6814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4B326D" w:rsidRPr="00AF6814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среднего образования с ориентиром на результаты обучения</w:t>
      </w:r>
      <w:r w:rsidR="00150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50FE6" w:rsidRPr="00150FE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показало нарушения</w:t>
      </w:r>
    </w:p>
    <w:p w14:paraId="0454D190" w14:textId="524A91FF" w:rsidR="00D5522C" w:rsidRPr="00D5522C" w:rsidRDefault="00D5522C" w:rsidP="004B326D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5522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Нарушения:</w:t>
      </w:r>
    </w:p>
    <w:p w14:paraId="6CF09DBA" w14:textId="548ED808" w:rsidR="004B326D" w:rsidRPr="00E5366F" w:rsidRDefault="004B326D" w:rsidP="004B326D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eastAsia="DengXian" w:hAnsi="Times New Roman" w:cs="Times New Roman"/>
          <w:b/>
          <w:sz w:val="28"/>
          <w:szCs w:val="28"/>
          <w:lang w:eastAsia="zh-CN"/>
        </w:rPr>
      </w:pPr>
      <w:r w:rsidRPr="00AF6814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 xml:space="preserve">  </w:t>
      </w:r>
      <w:r w:rsidRPr="00AF681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Доля педагогов высшей и первой категории, педагогов-экспертов, педагогов-</w:t>
      </w:r>
    </w:p>
    <w:p w14:paraId="65DFD5AA" w14:textId="5D9AAD6D" w:rsidR="004B326D" w:rsidRPr="00AF6814" w:rsidRDefault="00AC75E3" w:rsidP="004B326D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4B326D" w:rsidRPr="00AF681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исследователей, педагогов-мастеров, для которых основным местом работы   </w:t>
      </w:r>
    </w:p>
    <w:p w14:paraId="5714C694" w14:textId="1BC7B06F" w:rsidR="004B326D" w:rsidRPr="00AF6814" w:rsidRDefault="00AC75E3" w:rsidP="004B326D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4B326D" w:rsidRPr="00AF681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является лицензиат, от общего числа педагогов уровня основного среднего  </w:t>
      </w:r>
    </w:p>
    <w:p w14:paraId="53130437" w14:textId="5C31E72B" w:rsidR="004B326D" w:rsidRDefault="004B326D" w:rsidP="004B326D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AF681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</w:t>
      </w:r>
      <w:r w:rsidR="00D5522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образования </w:t>
      </w:r>
      <w:proofErr w:type="gramStart"/>
      <w:r w:rsidR="00D5522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составляла </w:t>
      </w:r>
      <w:r w:rsidRPr="00AF681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6</w:t>
      </w:r>
      <w:proofErr w:type="gramEnd"/>
      <w:r w:rsidRPr="00AF681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,6 % при норме 30 %.</w:t>
      </w:r>
    </w:p>
    <w:p w14:paraId="04965E7E" w14:textId="7F125854" w:rsidR="00AC75E3" w:rsidRDefault="00D5522C" w:rsidP="007051A3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Для устранения нарушении по данной критерии б</w:t>
      </w:r>
      <w:r w:rsidR="007051A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ыла проведена работа по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изменению и </w:t>
      </w:r>
      <w:proofErr w:type="gramStart"/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повышению </w:t>
      </w:r>
      <w:r w:rsidR="007051A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качественного</w:t>
      </w:r>
      <w:proofErr w:type="gramEnd"/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состава</w:t>
      </w:r>
      <w:r w:rsidR="007051A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педагогических кадров. </w:t>
      </w:r>
    </w:p>
    <w:p w14:paraId="05F214E9" w14:textId="3FBCBC5F" w:rsidR="006D2355" w:rsidRPr="00760C84" w:rsidRDefault="007051A3" w:rsidP="006D2355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Обновлен пе</w:t>
      </w:r>
      <w:r w:rsidR="00760C8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дагогический состав</w:t>
      </w:r>
      <w:r w:rsidR="00150FE6">
        <w:rPr>
          <w:rFonts w:ascii="Times New Roman" w:hAnsi="Times New Roman" w:cs="Times New Roman"/>
          <w:sz w:val="28"/>
          <w:szCs w:val="28"/>
          <w:lang w:val="kk-KZ"/>
        </w:rPr>
        <w:t xml:space="preserve">По результату работы </w:t>
      </w:r>
      <w:r w:rsidR="00150FE6">
        <w:rPr>
          <w:rFonts w:ascii="Times New Roman" w:hAnsi="Times New Roman" w:cs="Times New Roman"/>
          <w:sz w:val="28"/>
          <w:szCs w:val="28"/>
        </w:rPr>
        <w:t>д</w:t>
      </w:r>
      <w:r w:rsidR="000C6910" w:rsidRPr="006D2355">
        <w:rPr>
          <w:rFonts w:ascii="Times New Roman" w:hAnsi="Times New Roman" w:cs="Times New Roman"/>
          <w:sz w:val="28"/>
          <w:szCs w:val="28"/>
        </w:rPr>
        <w:t>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основного среднег</w:t>
      </w:r>
      <w:r w:rsidR="00A01FFC" w:rsidRPr="006D2355">
        <w:rPr>
          <w:rFonts w:ascii="Times New Roman" w:hAnsi="Times New Roman" w:cs="Times New Roman"/>
          <w:sz w:val="28"/>
          <w:szCs w:val="28"/>
        </w:rPr>
        <w:t>о, общего с</w:t>
      </w:r>
      <w:r w:rsidR="005C78B7" w:rsidRPr="006D2355">
        <w:rPr>
          <w:rFonts w:ascii="Times New Roman" w:hAnsi="Times New Roman" w:cs="Times New Roman"/>
          <w:sz w:val="28"/>
          <w:szCs w:val="28"/>
        </w:rPr>
        <w:t>реднего образования соответствуе</w:t>
      </w:r>
      <w:r w:rsidR="00A01FFC" w:rsidRPr="006D2355">
        <w:rPr>
          <w:rFonts w:ascii="Times New Roman" w:hAnsi="Times New Roman" w:cs="Times New Roman"/>
          <w:sz w:val="28"/>
          <w:szCs w:val="28"/>
        </w:rPr>
        <w:t>т</w:t>
      </w:r>
      <w:r w:rsidR="006D23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1FFC" w:rsidRPr="006D2355">
        <w:rPr>
          <w:rFonts w:ascii="Times New Roman" w:hAnsi="Times New Roman" w:cs="Times New Roman"/>
          <w:sz w:val="28"/>
          <w:szCs w:val="28"/>
          <w:lang w:val="kk-KZ"/>
        </w:rPr>
        <w:t xml:space="preserve">норме </w:t>
      </w:r>
      <w:r w:rsidR="008266B0" w:rsidRPr="006D23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1FFC" w:rsidRPr="006D2355"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gramEnd"/>
      <w:r w:rsidR="00A01FFC" w:rsidRPr="006D2355">
        <w:rPr>
          <w:rFonts w:ascii="Times New Roman" w:hAnsi="Times New Roman" w:cs="Times New Roman"/>
          <w:sz w:val="28"/>
          <w:szCs w:val="28"/>
          <w:lang w:val="kk-KZ"/>
        </w:rPr>
        <w:t xml:space="preserve"> составляет </w:t>
      </w:r>
      <w:r w:rsidR="000C6910" w:rsidRPr="006D2355">
        <w:rPr>
          <w:rFonts w:ascii="Times New Roman" w:hAnsi="Times New Roman" w:cs="Times New Roman"/>
          <w:b/>
          <w:sz w:val="28"/>
          <w:szCs w:val="28"/>
        </w:rPr>
        <w:t>3</w:t>
      </w:r>
      <w:r w:rsidR="00A01FFC" w:rsidRPr="006D2355">
        <w:rPr>
          <w:rFonts w:ascii="Times New Roman" w:hAnsi="Times New Roman" w:cs="Times New Roman"/>
          <w:b/>
          <w:sz w:val="28"/>
          <w:szCs w:val="28"/>
        </w:rPr>
        <w:t>6,6%</w:t>
      </w:r>
    </w:p>
    <w:p w14:paraId="2A4EA98A" w14:textId="77777777" w:rsidR="006671D8" w:rsidRDefault="006671D8" w:rsidP="006D2355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7296B7" w14:textId="456219F1" w:rsidR="00E16287" w:rsidRDefault="008266B0" w:rsidP="006D2355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355">
        <w:rPr>
          <w:rFonts w:ascii="Times New Roman" w:hAnsi="Times New Roman" w:cs="Times New Roman"/>
          <w:sz w:val="28"/>
          <w:szCs w:val="28"/>
        </w:rPr>
        <w:t>Качественный состав педагогов основного среднего звена прилагается с ссылкой на сайт</w:t>
      </w:r>
      <w:r w:rsidR="005C78B7" w:rsidRPr="006D2355">
        <w:rPr>
          <w:rFonts w:ascii="Times New Roman" w:hAnsi="Times New Roman" w:cs="Times New Roman"/>
          <w:sz w:val="28"/>
          <w:szCs w:val="28"/>
        </w:rPr>
        <w:t>:</w:t>
      </w:r>
      <w:r w:rsidRPr="006D23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89FB61" w14:textId="77777777" w:rsidR="00AC2B71" w:rsidRPr="006D2355" w:rsidRDefault="00AC2B71" w:rsidP="006D2355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60EF5C8E" w14:textId="77777777" w:rsidR="006D2355" w:rsidRPr="00AC2B71" w:rsidRDefault="00E16287" w:rsidP="006D2355">
      <w:pPr>
        <w:pBdr>
          <w:bottom w:val="single" w:sz="4" w:space="31" w:color="FFFFFF"/>
        </w:pBdr>
        <w:tabs>
          <w:tab w:val="left" w:pos="851"/>
        </w:tabs>
        <w:spacing w:after="0" w:line="360" w:lineRule="auto"/>
        <w:jc w:val="both"/>
        <w:rPr>
          <w:lang w:val="kk-KZ"/>
        </w:rPr>
      </w:pPr>
      <w:r w:rsidRPr="00AC2B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hyperlink r:id="rId14" w:history="1">
        <w:r w:rsidRPr="00AC2B71">
          <w:rPr>
            <w:rStyle w:val="ac"/>
            <w:lang w:val="kk-KZ"/>
          </w:rPr>
          <w:t>https://drive.google.com/drive/folders/1W-D5sP3wVzt1hB2TnqqwNGZdEK2G0sce?usp=drive_link</w:t>
        </w:r>
      </w:hyperlink>
      <w:r w:rsidRPr="00AC2B71">
        <w:rPr>
          <w:lang w:val="kk-KZ"/>
        </w:rPr>
        <w:t xml:space="preserve"> </w:t>
      </w:r>
    </w:p>
    <w:p w14:paraId="2461874F" w14:textId="77777777" w:rsidR="006D2355" w:rsidRPr="00BE00D8" w:rsidRDefault="00D5522C" w:rsidP="006D2355">
      <w:pPr>
        <w:pBdr>
          <w:bottom w:val="single" w:sz="4" w:space="31" w:color="FFFFFF"/>
        </w:pBd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FE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4</w:t>
      </w:r>
      <w:r w:rsidRPr="006D235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="00046615" w:rsidRPr="00BE00D8">
        <w:rPr>
          <w:rFonts w:ascii="Times New Roman" w:hAnsi="Times New Roman" w:cs="Times New Roman"/>
          <w:sz w:val="28"/>
          <w:szCs w:val="28"/>
        </w:rPr>
        <w:t xml:space="preserve">По итогам проверки </w:t>
      </w:r>
      <w:r w:rsidR="00E4557D" w:rsidRPr="00BE00D8">
        <w:rPr>
          <w:rFonts w:ascii="Times New Roman" w:hAnsi="Times New Roman" w:cs="Times New Roman"/>
          <w:sz w:val="28"/>
          <w:szCs w:val="28"/>
        </w:rPr>
        <w:t xml:space="preserve">соответствия требованиям пожарной безопасности Управлением </w:t>
      </w:r>
      <w:r w:rsidR="00046615" w:rsidRPr="00BE00D8">
        <w:rPr>
          <w:rFonts w:ascii="Times New Roman" w:hAnsi="Times New Roman" w:cs="Times New Roman"/>
          <w:sz w:val="28"/>
          <w:szCs w:val="28"/>
        </w:rPr>
        <w:t xml:space="preserve">ЧС </w:t>
      </w:r>
      <w:proofErr w:type="spellStart"/>
      <w:r w:rsidR="00046615" w:rsidRPr="00BE00D8">
        <w:rPr>
          <w:rFonts w:ascii="Times New Roman" w:hAnsi="Times New Roman" w:cs="Times New Roman"/>
          <w:sz w:val="28"/>
          <w:szCs w:val="28"/>
        </w:rPr>
        <w:t>г.Степногорска</w:t>
      </w:r>
      <w:proofErr w:type="spellEnd"/>
      <w:r w:rsidR="006B46FB" w:rsidRPr="00BE00D8">
        <w:rPr>
          <w:rFonts w:ascii="Times New Roman" w:hAnsi="Times New Roman" w:cs="Times New Roman"/>
          <w:sz w:val="28"/>
          <w:szCs w:val="28"/>
        </w:rPr>
        <w:t xml:space="preserve"> </w:t>
      </w:r>
      <w:r w:rsidR="00046615" w:rsidRPr="00BE00D8">
        <w:rPr>
          <w:rFonts w:ascii="Times New Roman" w:hAnsi="Times New Roman" w:cs="Times New Roman"/>
          <w:sz w:val="28"/>
          <w:szCs w:val="28"/>
        </w:rPr>
        <w:t>школе выдан акт</w:t>
      </w:r>
      <w:r w:rsidR="00E4557D" w:rsidRPr="00BE00D8">
        <w:rPr>
          <w:rFonts w:ascii="Times New Roman" w:hAnsi="Times New Roman" w:cs="Times New Roman"/>
          <w:sz w:val="28"/>
          <w:szCs w:val="28"/>
        </w:rPr>
        <w:t xml:space="preserve"> </w:t>
      </w:r>
      <w:r w:rsidR="00046615" w:rsidRPr="00BE00D8">
        <w:rPr>
          <w:rFonts w:ascii="Times New Roman" w:hAnsi="Times New Roman" w:cs="Times New Roman"/>
          <w:sz w:val="28"/>
          <w:szCs w:val="28"/>
        </w:rPr>
        <w:t xml:space="preserve">проверки  от 18.03.2024 года, </w:t>
      </w:r>
      <w:r w:rsidR="00E4557D" w:rsidRPr="00BE00D8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="00046615" w:rsidRPr="00BE00D8">
        <w:rPr>
          <w:rFonts w:ascii="Times New Roman" w:hAnsi="Times New Roman" w:cs="Times New Roman"/>
          <w:sz w:val="28"/>
          <w:szCs w:val="28"/>
        </w:rPr>
        <w:t xml:space="preserve">выявлены несоответствия требованиям пожарной безопасности. Приняты меры по устранению нарушений: </w:t>
      </w:r>
      <w:r w:rsidR="006B46FB" w:rsidRPr="00BE00D8">
        <w:rPr>
          <w:rFonts w:ascii="Times New Roman" w:hAnsi="Times New Roman" w:cs="Times New Roman"/>
          <w:sz w:val="28"/>
          <w:szCs w:val="28"/>
        </w:rPr>
        <w:t>П</w:t>
      </w:r>
      <w:r w:rsidR="00E4557D" w:rsidRPr="00BE00D8">
        <w:rPr>
          <w:rFonts w:ascii="Times New Roman" w:hAnsi="Times New Roman" w:cs="Times New Roman"/>
          <w:sz w:val="28"/>
          <w:szCs w:val="28"/>
        </w:rPr>
        <w:t>редписанные нарушения</w:t>
      </w:r>
      <w:r w:rsidR="006B46FB" w:rsidRPr="00BE00D8">
        <w:rPr>
          <w:rFonts w:ascii="Times New Roman" w:hAnsi="Times New Roman" w:cs="Times New Roman"/>
          <w:sz w:val="28"/>
          <w:szCs w:val="28"/>
        </w:rPr>
        <w:t xml:space="preserve"> устранены</w:t>
      </w:r>
      <w:r w:rsidR="00A01FFC" w:rsidRPr="00BE00D8">
        <w:rPr>
          <w:rFonts w:ascii="Times New Roman" w:hAnsi="Times New Roman" w:cs="Times New Roman"/>
          <w:sz w:val="28"/>
          <w:szCs w:val="28"/>
        </w:rPr>
        <w:t>.</w:t>
      </w:r>
      <w:r w:rsidR="008266B0" w:rsidRPr="00BE00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46FB" w:rsidRPr="00BE00D8">
        <w:rPr>
          <w:rFonts w:ascii="Times New Roman" w:hAnsi="Times New Roman" w:cs="Times New Roman"/>
          <w:sz w:val="28"/>
          <w:szCs w:val="28"/>
        </w:rPr>
        <w:t>В  управление</w:t>
      </w:r>
      <w:proofErr w:type="gramEnd"/>
      <w:r w:rsidR="006B46FB" w:rsidRPr="00BE00D8">
        <w:rPr>
          <w:rFonts w:ascii="Times New Roman" w:hAnsi="Times New Roman" w:cs="Times New Roman"/>
          <w:sz w:val="28"/>
          <w:szCs w:val="28"/>
        </w:rPr>
        <w:t xml:space="preserve"> ЧС </w:t>
      </w:r>
      <w:proofErr w:type="spellStart"/>
      <w:r w:rsidR="006B46FB" w:rsidRPr="00BE00D8">
        <w:rPr>
          <w:rFonts w:ascii="Times New Roman" w:hAnsi="Times New Roman" w:cs="Times New Roman"/>
          <w:sz w:val="28"/>
          <w:szCs w:val="28"/>
        </w:rPr>
        <w:t>г.Степногорска</w:t>
      </w:r>
      <w:proofErr w:type="spellEnd"/>
      <w:r w:rsidR="006B46FB" w:rsidRPr="00BE00D8">
        <w:rPr>
          <w:rFonts w:ascii="Times New Roman" w:hAnsi="Times New Roman" w:cs="Times New Roman"/>
          <w:sz w:val="28"/>
          <w:szCs w:val="28"/>
        </w:rPr>
        <w:t xml:space="preserve"> н</w:t>
      </w:r>
      <w:r w:rsidR="00046615" w:rsidRPr="00BE00D8">
        <w:rPr>
          <w:rFonts w:ascii="Times New Roman" w:hAnsi="Times New Roman" w:cs="Times New Roman"/>
          <w:sz w:val="28"/>
          <w:szCs w:val="28"/>
        </w:rPr>
        <w:t>аправлено информационное письмо</w:t>
      </w:r>
      <w:r w:rsidR="00A01FFC" w:rsidRPr="00BE00D8">
        <w:rPr>
          <w:rFonts w:ascii="Times New Roman" w:hAnsi="Times New Roman" w:cs="Times New Roman"/>
          <w:sz w:val="28"/>
          <w:szCs w:val="28"/>
        </w:rPr>
        <w:t xml:space="preserve"> </w:t>
      </w:r>
      <w:r w:rsidR="00046615" w:rsidRPr="00BE00D8">
        <w:rPr>
          <w:rFonts w:ascii="Times New Roman" w:hAnsi="Times New Roman" w:cs="Times New Roman"/>
          <w:sz w:val="28"/>
          <w:szCs w:val="28"/>
        </w:rPr>
        <w:t xml:space="preserve">за исх. №90 от 16.07.2024 года, </w:t>
      </w:r>
      <w:r w:rsidR="00730799" w:rsidRPr="00BE00D8">
        <w:rPr>
          <w:rFonts w:ascii="Times New Roman" w:hAnsi="Times New Roman" w:cs="Times New Roman"/>
          <w:sz w:val="28"/>
          <w:szCs w:val="28"/>
        </w:rPr>
        <w:t>об устранении нарушений,</w:t>
      </w:r>
      <w:r w:rsidR="00E4557D" w:rsidRPr="00BE00D8">
        <w:rPr>
          <w:rFonts w:ascii="Times New Roman" w:hAnsi="Times New Roman" w:cs="Times New Roman"/>
          <w:sz w:val="28"/>
          <w:szCs w:val="28"/>
        </w:rPr>
        <w:t xml:space="preserve"> </w:t>
      </w:r>
      <w:r w:rsidR="00046615" w:rsidRPr="00BE00D8">
        <w:rPr>
          <w:rFonts w:ascii="Times New Roman" w:hAnsi="Times New Roman" w:cs="Times New Roman"/>
          <w:sz w:val="28"/>
          <w:szCs w:val="28"/>
        </w:rPr>
        <w:t xml:space="preserve">данное письмо принято </w:t>
      </w:r>
      <w:r w:rsidR="00730799" w:rsidRPr="00BE00D8">
        <w:rPr>
          <w:rFonts w:ascii="Times New Roman" w:hAnsi="Times New Roman" w:cs="Times New Roman"/>
          <w:sz w:val="28"/>
          <w:szCs w:val="28"/>
        </w:rPr>
        <w:t>управлением</w:t>
      </w:r>
      <w:r w:rsidR="00046615" w:rsidRPr="00BE00D8">
        <w:rPr>
          <w:rFonts w:ascii="Times New Roman" w:hAnsi="Times New Roman" w:cs="Times New Roman"/>
          <w:sz w:val="28"/>
          <w:szCs w:val="28"/>
        </w:rPr>
        <w:t xml:space="preserve"> ЧС</w:t>
      </w:r>
      <w:r w:rsidR="00704651" w:rsidRPr="00BE00D8">
        <w:rPr>
          <w:rFonts w:ascii="Times New Roman" w:hAnsi="Times New Roman" w:cs="Times New Roman"/>
          <w:sz w:val="28"/>
          <w:szCs w:val="28"/>
        </w:rPr>
        <w:t xml:space="preserve"> </w:t>
      </w:r>
      <w:r w:rsidR="00E4557D" w:rsidRPr="00BE0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615" w:rsidRPr="00BE00D8">
        <w:rPr>
          <w:rFonts w:ascii="Times New Roman" w:hAnsi="Times New Roman" w:cs="Times New Roman"/>
          <w:sz w:val="28"/>
          <w:szCs w:val="28"/>
        </w:rPr>
        <w:t>г.Степногорска</w:t>
      </w:r>
      <w:proofErr w:type="spellEnd"/>
      <w:r w:rsidR="00046615" w:rsidRPr="00BE00D8">
        <w:rPr>
          <w:rFonts w:ascii="Times New Roman" w:hAnsi="Times New Roman" w:cs="Times New Roman"/>
          <w:sz w:val="28"/>
          <w:szCs w:val="28"/>
        </w:rPr>
        <w:t xml:space="preserve"> за вход. №1041 от 10.10.2024 года. </w:t>
      </w:r>
      <w:r w:rsidR="006B46FB" w:rsidRPr="00BE00D8">
        <w:rPr>
          <w:rFonts w:ascii="Times New Roman" w:hAnsi="Times New Roman" w:cs="Times New Roman"/>
          <w:sz w:val="28"/>
          <w:szCs w:val="28"/>
        </w:rPr>
        <w:t>Получен ответ за исх.№ 21-0</w:t>
      </w:r>
      <w:r w:rsidR="008266B0" w:rsidRPr="00BE00D8">
        <w:rPr>
          <w:rFonts w:ascii="Times New Roman" w:hAnsi="Times New Roman" w:cs="Times New Roman"/>
          <w:sz w:val="28"/>
          <w:szCs w:val="28"/>
        </w:rPr>
        <w:t xml:space="preserve">7-41-636-11 от 03.12.2024г., о ом, что нарушения устранены, </w:t>
      </w:r>
      <w:r w:rsidR="00A02BD0" w:rsidRPr="00BE00D8">
        <w:rPr>
          <w:rFonts w:ascii="Times New Roman" w:hAnsi="Times New Roman" w:cs="Times New Roman"/>
          <w:sz w:val="28"/>
          <w:szCs w:val="28"/>
        </w:rPr>
        <w:t xml:space="preserve">обращение в информационную систему </w:t>
      </w:r>
      <w:r w:rsidR="00730799" w:rsidRPr="00BE00D8">
        <w:rPr>
          <w:rFonts w:ascii="Times New Roman" w:hAnsi="Times New Roman" w:cs="Times New Roman"/>
          <w:sz w:val="28"/>
          <w:szCs w:val="28"/>
        </w:rPr>
        <w:t>e</w:t>
      </w:r>
      <w:r w:rsidR="00A02BD0" w:rsidRPr="00BE00D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02BD0" w:rsidRPr="00BE00D8">
        <w:rPr>
          <w:rFonts w:ascii="Times New Roman" w:hAnsi="Times New Roman" w:cs="Times New Roman"/>
          <w:sz w:val="28"/>
          <w:szCs w:val="28"/>
        </w:rPr>
        <w:t>О</w:t>
      </w:r>
      <w:r w:rsidR="008266B0" w:rsidRPr="00BE00D8">
        <w:rPr>
          <w:rFonts w:ascii="Times New Roman" w:hAnsi="Times New Roman" w:cs="Times New Roman"/>
          <w:sz w:val="28"/>
          <w:szCs w:val="28"/>
        </w:rPr>
        <w:t>tinis</w:t>
      </w:r>
      <w:proofErr w:type="spellEnd"/>
      <w:r w:rsidR="006B46FB" w:rsidRPr="00BE00D8">
        <w:rPr>
          <w:rFonts w:ascii="Times New Roman" w:hAnsi="Times New Roman" w:cs="Times New Roman"/>
          <w:sz w:val="28"/>
          <w:szCs w:val="28"/>
        </w:rPr>
        <w:t xml:space="preserve"> </w:t>
      </w:r>
      <w:r w:rsidR="00730799" w:rsidRPr="00BE00D8">
        <w:rPr>
          <w:rFonts w:ascii="Times New Roman" w:hAnsi="Times New Roman" w:cs="Times New Roman"/>
          <w:sz w:val="28"/>
          <w:szCs w:val="28"/>
        </w:rPr>
        <w:t>№ЗТ-2024-06192428 и получен ответ с подтверждением</w:t>
      </w:r>
      <w:r w:rsidR="008266B0" w:rsidRPr="00BE00D8">
        <w:rPr>
          <w:rFonts w:ascii="Times New Roman" w:hAnsi="Times New Roman" w:cs="Times New Roman"/>
          <w:sz w:val="28"/>
          <w:szCs w:val="28"/>
        </w:rPr>
        <w:t xml:space="preserve"> об устранении нарушении скрин с е-</w:t>
      </w:r>
      <w:proofErr w:type="spellStart"/>
      <w:r w:rsidR="008266B0" w:rsidRPr="00BE00D8">
        <w:rPr>
          <w:rFonts w:ascii="Times New Roman" w:hAnsi="Times New Roman" w:cs="Times New Roman"/>
          <w:sz w:val="28"/>
          <w:szCs w:val="28"/>
        </w:rPr>
        <w:t>отиниш</w:t>
      </w:r>
      <w:proofErr w:type="spellEnd"/>
      <w:r w:rsidR="008266B0" w:rsidRPr="00BE00D8">
        <w:rPr>
          <w:rFonts w:ascii="Times New Roman" w:hAnsi="Times New Roman" w:cs="Times New Roman"/>
          <w:sz w:val="28"/>
          <w:szCs w:val="28"/>
        </w:rPr>
        <w:t xml:space="preserve"> и письма с ответом размещены на сайте. </w:t>
      </w:r>
    </w:p>
    <w:p w14:paraId="12B4F7F0" w14:textId="15FCF577" w:rsidR="00E16287" w:rsidRPr="006D2355" w:rsidRDefault="00E4557D" w:rsidP="006D2355">
      <w:pPr>
        <w:pBdr>
          <w:bottom w:val="single" w:sz="4" w:space="31" w:color="FFFFFF"/>
        </w:pBdr>
        <w:tabs>
          <w:tab w:val="left" w:pos="851"/>
        </w:tabs>
        <w:spacing w:after="0" w:line="360" w:lineRule="auto"/>
        <w:jc w:val="both"/>
      </w:pPr>
      <w:r w:rsidRPr="006D2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Ссылка на сайт</w:t>
      </w:r>
      <w:r w:rsidR="001A347D" w:rsidRPr="006D2355">
        <w:rPr>
          <w:rFonts w:ascii="Times New Roman" w:eastAsia="DengXian" w:hAnsi="Times New Roman" w:cs="Times New Roman"/>
          <w:sz w:val="28"/>
          <w:szCs w:val="28"/>
          <w:lang w:val="kk-KZ" w:eastAsia="zh-CN"/>
        </w:rPr>
        <w:t>:</w:t>
      </w:r>
      <w:r w:rsidR="001A347D" w:rsidRPr="005C78B7">
        <w:rPr>
          <w:rFonts w:eastAsia="DengXian"/>
          <w:lang w:val="kk-KZ" w:eastAsia="zh-CN"/>
        </w:rPr>
        <w:t xml:space="preserve"> </w:t>
      </w:r>
    </w:p>
    <w:p w14:paraId="4E34566B" w14:textId="0976194B" w:rsidR="00E16287" w:rsidRPr="00E16287" w:rsidRDefault="00FD460B" w:rsidP="00E16287">
      <w:pPr>
        <w:pBdr>
          <w:bottom w:val="single" w:sz="4" w:space="31" w:color="FFFFFF"/>
        </w:pBdr>
        <w:tabs>
          <w:tab w:val="left" w:pos="851"/>
        </w:tabs>
        <w:spacing w:after="0" w:line="360" w:lineRule="auto"/>
        <w:rPr>
          <w:lang w:val="kk-KZ"/>
        </w:rPr>
      </w:pPr>
      <w:hyperlink r:id="rId15" w:history="1">
        <w:r w:rsidR="00E16287" w:rsidRPr="00E16287">
          <w:rPr>
            <w:rStyle w:val="ac"/>
            <w:lang w:val="kk-KZ"/>
          </w:rPr>
          <w:t>https://drive.google.com/drive/folders/1z7YBNugvcsxniZjrjr3h_ipaJkr1j9f5?usp=drive_link</w:t>
        </w:r>
      </w:hyperlink>
      <w:r w:rsidR="00E16287" w:rsidRPr="00E16287">
        <w:rPr>
          <w:lang w:val="kk-KZ"/>
        </w:rPr>
        <w:t xml:space="preserve"> </w:t>
      </w:r>
    </w:p>
    <w:p w14:paraId="48E42FB2" w14:textId="77777777" w:rsidR="00E16287" w:rsidRPr="00E16287" w:rsidRDefault="00E16287" w:rsidP="00E16287">
      <w:pPr>
        <w:rPr>
          <w:lang w:val="kk-KZ"/>
        </w:rPr>
      </w:pPr>
    </w:p>
    <w:p w14:paraId="63714645" w14:textId="66B78F8E" w:rsidR="00046615" w:rsidRPr="00AF6814" w:rsidRDefault="00E4557D" w:rsidP="00BA5CA2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eastAsia="DengXian" w:hAnsi="Times New Roman" w:cs="Times New Roman"/>
          <w:b/>
          <w:sz w:val="28"/>
          <w:szCs w:val="28"/>
          <w:lang w:val="kk-KZ" w:eastAsia="zh-CN"/>
        </w:rPr>
      </w:pPr>
      <w:r w:rsidRPr="00E1628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shd w:val="clear" w:color="auto" w:fill="FFFFFF"/>
          <w:lang w:val="kk-KZ" w:eastAsia="ru-RU"/>
        </w:rPr>
        <w:t xml:space="preserve">          </w:t>
      </w:r>
    </w:p>
    <w:p w14:paraId="6E67D90F" w14:textId="77777777" w:rsidR="004B326D" w:rsidRPr="008266B0" w:rsidRDefault="004B326D" w:rsidP="003534A0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eastAsia="DengXian" w:hAnsi="Times New Roman" w:cs="Times New Roman"/>
          <w:b/>
          <w:sz w:val="28"/>
          <w:szCs w:val="28"/>
          <w:lang w:val="kk-KZ" w:eastAsia="zh-CN"/>
        </w:rPr>
      </w:pPr>
    </w:p>
    <w:p w14:paraId="27789C85" w14:textId="77777777" w:rsidR="001A347D" w:rsidRPr="00E16287" w:rsidRDefault="001A347D" w:rsidP="003534A0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eastAsia="DengXian" w:hAnsi="Times New Roman" w:cs="Times New Roman"/>
          <w:b/>
          <w:sz w:val="28"/>
          <w:szCs w:val="28"/>
          <w:lang w:val="kk-KZ" w:eastAsia="zh-CN"/>
        </w:rPr>
      </w:pPr>
    </w:p>
    <w:p w14:paraId="4B7022D0" w14:textId="77777777" w:rsidR="00AC75E3" w:rsidRPr="00E16287" w:rsidRDefault="00AC75E3" w:rsidP="004B326D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eastAsia="DengXian" w:hAnsi="Times New Roman" w:cs="Times New Roman"/>
          <w:b/>
          <w:sz w:val="28"/>
          <w:szCs w:val="28"/>
          <w:lang w:val="kk-KZ" w:eastAsia="zh-CN"/>
        </w:rPr>
      </w:pPr>
    </w:p>
    <w:p w14:paraId="6689723E" w14:textId="77777777" w:rsidR="00AC75E3" w:rsidRPr="00E16287" w:rsidRDefault="00AC75E3" w:rsidP="004B326D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eastAsia="DengXian" w:hAnsi="Times New Roman" w:cs="Times New Roman"/>
          <w:b/>
          <w:sz w:val="28"/>
          <w:szCs w:val="28"/>
          <w:lang w:val="kk-KZ" w:eastAsia="zh-CN"/>
        </w:rPr>
      </w:pPr>
    </w:p>
    <w:p w14:paraId="20FEFF60" w14:textId="5E7403AA" w:rsidR="004B326D" w:rsidRPr="00E16287" w:rsidRDefault="00AC75E3" w:rsidP="004B326D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eastAsia="DengXian" w:hAnsi="Times New Roman" w:cs="Times New Roman"/>
          <w:b/>
          <w:sz w:val="28"/>
          <w:szCs w:val="28"/>
          <w:lang w:val="kk-KZ" w:eastAsia="zh-CN"/>
        </w:rPr>
      </w:pPr>
      <w:r w:rsidRPr="00E16287">
        <w:rPr>
          <w:rFonts w:ascii="Times New Roman" w:eastAsia="DengXian" w:hAnsi="Times New Roman" w:cs="Times New Roman"/>
          <w:b/>
          <w:sz w:val="28"/>
          <w:szCs w:val="28"/>
          <w:lang w:val="kk-KZ" w:eastAsia="zh-CN"/>
        </w:rPr>
        <w:t xml:space="preserve">            </w:t>
      </w:r>
    </w:p>
    <w:p w14:paraId="7197C124" w14:textId="77777777" w:rsidR="000A6767" w:rsidRPr="00E16287" w:rsidRDefault="000A6767" w:rsidP="00C627BB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eastAsia="DengXian" w:hAnsi="Times New Roman" w:cs="Times New Roman"/>
          <w:b/>
          <w:sz w:val="28"/>
          <w:szCs w:val="28"/>
          <w:lang w:val="kk-KZ" w:eastAsia="zh-CN"/>
        </w:rPr>
      </w:pPr>
    </w:p>
    <w:p w14:paraId="65D975EA" w14:textId="77777777" w:rsidR="000A6767" w:rsidRPr="00E16287" w:rsidRDefault="000A6767" w:rsidP="00C627BB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eastAsia="DengXian" w:hAnsi="Times New Roman" w:cs="Times New Roman"/>
          <w:b/>
          <w:sz w:val="28"/>
          <w:szCs w:val="28"/>
          <w:lang w:val="kk-KZ" w:eastAsia="zh-CN"/>
        </w:rPr>
      </w:pPr>
    </w:p>
    <w:p w14:paraId="628D8B51" w14:textId="77777777" w:rsidR="000A6767" w:rsidRPr="00E16287" w:rsidRDefault="000A6767" w:rsidP="00C627BB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eastAsia="DengXian" w:hAnsi="Times New Roman" w:cs="Times New Roman"/>
          <w:b/>
          <w:sz w:val="28"/>
          <w:szCs w:val="28"/>
          <w:lang w:val="kk-KZ" w:eastAsia="zh-CN"/>
        </w:rPr>
      </w:pPr>
    </w:p>
    <w:p w14:paraId="6B267F2F" w14:textId="77777777" w:rsidR="000A6767" w:rsidRPr="00E16287" w:rsidRDefault="000A6767" w:rsidP="00C627BB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eastAsia="DengXian" w:hAnsi="Times New Roman" w:cs="Times New Roman"/>
          <w:b/>
          <w:sz w:val="28"/>
          <w:szCs w:val="28"/>
          <w:lang w:val="kk-KZ" w:eastAsia="zh-CN"/>
        </w:rPr>
      </w:pPr>
    </w:p>
    <w:p w14:paraId="3EEA2955" w14:textId="77777777" w:rsidR="000A6767" w:rsidRPr="00E16287" w:rsidRDefault="000A6767" w:rsidP="00C627BB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eastAsia="DengXian" w:hAnsi="Times New Roman" w:cs="Times New Roman"/>
          <w:b/>
          <w:sz w:val="28"/>
          <w:szCs w:val="28"/>
          <w:lang w:val="kk-KZ" w:eastAsia="zh-CN"/>
        </w:rPr>
      </w:pPr>
    </w:p>
    <w:p w14:paraId="38407413" w14:textId="77777777" w:rsidR="000A6767" w:rsidRPr="00E16287" w:rsidRDefault="000A6767" w:rsidP="00C627BB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eastAsia="DengXian" w:hAnsi="Times New Roman" w:cs="Times New Roman"/>
          <w:b/>
          <w:sz w:val="28"/>
          <w:szCs w:val="28"/>
          <w:lang w:val="kk-KZ" w:eastAsia="zh-CN"/>
        </w:rPr>
      </w:pPr>
    </w:p>
    <w:p w14:paraId="1BB1E0B6" w14:textId="77777777" w:rsidR="000A6767" w:rsidRPr="00E16287" w:rsidRDefault="000A6767" w:rsidP="00C627BB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eastAsia="DengXian" w:hAnsi="Times New Roman" w:cs="Times New Roman"/>
          <w:b/>
          <w:sz w:val="28"/>
          <w:szCs w:val="28"/>
          <w:lang w:val="kk-KZ" w:eastAsia="zh-CN"/>
        </w:rPr>
      </w:pPr>
    </w:p>
    <w:p w14:paraId="12065780" w14:textId="77777777" w:rsidR="000A6767" w:rsidRPr="00E16287" w:rsidRDefault="000A6767" w:rsidP="00C627BB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eastAsia="DengXian" w:hAnsi="Times New Roman" w:cs="Times New Roman"/>
          <w:b/>
          <w:sz w:val="28"/>
          <w:szCs w:val="28"/>
          <w:lang w:val="kk-KZ" w:eastAsia="zh-CN"/>
        </w:rPr>
      </w:pPr>
    </w:p>
    <w:p w14:paraId="18577184" w14:textId="77777777" w:rsidR="000A6767" w:rsidRPr="00E16287" w:rsidRDefault="000A6767" w:rsidP="00C627BB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eastAsia="DengXian" w:hAnsi="Times New Roman" w:cs="Times New Roman"/>
          <w:b/>
          <w:sz w:val="28"/>
          <w:szCs w:val="28"/>
          <w:lang w:val="kk-KZ" w:eastAsia="zh-CN"/>
        </w:rPr>
      </w:pPr>
    </w:p>
    <w:p w14:paraId="6DAA8847" w14:textId="77777777" w:rsidR="001647CA" w:rsidRPr="00E16287" w:rsidRDefault="00C627BB" w:rsidP="000A6767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6287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14:paraId="423AF5E4" w14:textId="77777777" w:rsidR="001647CA" w:rsidRPr="00E16287" w:rsidRDefault="001647CA" w:rsidP="001647CA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eastAsia="DengXian" w:hAnsi="Times New Roman" w:cs="Times New Roman"/>
          <w:b/>
          <w:sz w:val="28"/>
          <w:szCs w:val="28"/>
          <w:lang w:val="kk-KZ" w:eastAsia="zh-CN"/>
        </w:rPr>
      </w:pPr>
      <w:r w:rsidRPr="00E16287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14:paraId="6AF80D75" w14:textId="77777777" w:rsidR="001647CA" w:rsidRPr="00E16287" w:rsidRDefault="001647CA" w:rsidP="003B0C91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6287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14:paraId="49293558" w14:textId="77777777" w:rsidR="001647CA" w:rsidRPr="00E16287" w:rsidRDefault="001647CA" w:rsidP="003B0C91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CF043EA" w14:textId="77777777" w:rsidR="001647CA" w:rsidRPr="00E16287" w:rsidRDefault="001647CA" w:rsidP="003B0C91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86A44C5" w14:textId="77777777" w:rsidR="003B0C91" w:rsidRPr="00E16287" w:rsidRDefault="003B0C91" w:rsidP="003B0C91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5FDD0E75" w14:textId="77777777" w:rsidR="003B0C91" w:rsidRPr="00E16287" w:rsidRDefault="003B0C91" w:rsidP="00067CFB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eastAsia="DengXian" w:hAnsi="Times New Roman" w:cs="Times New Roman"/>
          <w:sz w:val="28"/>
          <w:szCs w:val="28"/>
          <w:lang w:val="kk-KZ" w:eastAsia="zh-CN"/>
        </w:rPr>
      </w:pPr>
      <w:r w:rsidRPr="00E16287">
        <w:rPr>
          <w:rFonts w:ascii="Times New Roman" w:eastAsia="DengXian" w:hAnsi="Times New Roman" w:cs="Times New Roman"/>
          <w:sz w:val="28"/>
          <w:szCs w:val="28"/>
          <w:lang w:val="kk-KZ" w:eastAsia="zh-CN"/>
        </w:rPr>
        <w:t xml:space="preserve"> </w:t>
      </w:r>
    </w:p>
    <w:p w14:paraId="3E8096FD" w14:textId="77777777" w:rsidR="003B0C91" w:rsidRPr="00E16287" w:rsidRDefault="003B0C91" w:rsidP="003B0C91">
      <w:pPr>
        <w:tabs>
          <w:tab w:val="left" w:pos="1276"/>
        </w:tabs>
        <w:spacing w:after="0" w:line="240" w:lineRule="auto"/>
        <w:jc w:val="both"/>
        <w:rPr>
          <w:rStyle w:val="ab"/>
          <w:rFonts w:ascii="Times New Roman" w:hAnsi="Times New Roman" w:cs="Times New Roman"/>
          <w:i/>
          <w:sz w:val="28"/>
          <w:szCs w:val="28"/>
          <w:lang w:val="kk-KZ"/>
        </w:rPr>
      </w:pPr>
      <w:r w:rsidRPr="00E16287">
        <w:rPr>
          <w:rFonts w:ascii="Times New Roman" w:eastAsia="DengXian" w:hAnsi="Times New Roman" w:cs="Times New Roman"/>
          <w:b/>
          <w:sz w:val="28"/>
          <w:szCs w:val="28"/>
          <w:lang w:val="kk-KZ" w:eastAsia="zh-CN"/>
        </w:rPr>
        <w:t xml:space="preserve">        </w:t>
      </w:r>
    </w:p>
    <w:p w14:paraId="662D44BF" w14:textId="77777777" w:rsidR="00067CFB" w:rsidRPr="00E16287" w:rsidRDefault="003B0C91" w:rsidP="003B0C91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Style w:val="ab"/>
          <w:rFonts w:ascii="Times New Roman" w:hAnsi="Times New Roman" w:cs="Times New Roman"/>
          <w:i/>
          <w:sz w:val="28"/>
          <w:szCs w:val="28"/>
          <w:lang w:val="kk-KZ"/>
        </w:rPr>
      </w:pPr>
      <w:r w:rsidRPr="00E16287">
        <w:rPr>
          <w:rFonts w:ascii="Times New Roman" w:eastAsia="DengXian" w:hAnsi="Times New Roman" w:cs="Times New Roman"/>
          <w:b/>
          <w:sz w:val="28"/>
          <w:szCs w:val="28"/>
          <w:lang w:val="kk-KZ" w:eastAsia="zh-CN"/>
        </w:rPr>
        <w:t xml:space="preserve">  </w:t>
      </w:r>
    </w:p>
    <w:p w14:paraId="71B32F3F" w14:textId="77777777" w:rsidR="00067CFB" w:rsidRPr="00E16287" w:rsidRDefault="00067CFB" w:rsidP="00067CFB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eastAsia="DengXian" w:hAnsi="Times New Roman" w:cs="Times New Roman"/>
          <w:sz w:val="28"/>
          <w:szCs w:val="28"/>
          <w:lang w:val="kk-KZ" w:eastAsia="zh-CN"/>
        </w:rPr>
      </w:pPr>
    </w:p>
    <w:p w14:paraId="02287841" w14:textId="77777777" w:rsidR="00067CFB" w:rsidRPr="00E16287" w:rsidRDefault="00067CFB" w:rsidP="00067CFB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jc w:val="both"/>
        <w:rPr>
          <w:rFonts w:ascii="Times New Roman" w:eastAsia="DengXian" w:hAnsi="Times New Roman" w:cs="Times New Roman"/>
          <w:sz w:val="28"/>
          <w:szCs w:val="28"/>
          <w:lang w:val="kk-KZ" w:eastAsia="zh-CN"/>
        </w:rPr>
      </w:pPr>
    </w:p>
    <w:p w14:paraId="659A0C89" w14:textId="77777777" w:rsidR="00067CFB" w:rsidRPr="00E16287" w:rsidRDefault="00067CFB" w:rsidP="00067CFB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DengXian" w:hAnsi="Times New Roman" w:cs="Times New Roman"/>
          <w:sz w:val="28"/>
          <w:szCs w:val="28"/>
          <w:lang w:val="kk-KZ" w:eastAsia="zh-CN"/>
        </w:rPr>
      </w:pPr>
      <w:r w:rsidRPr="00E16287">
        <w:rPr>
          <w:rFonts w:ascii="Times New Roman" w:eastAsia="DengXian" w:hAnsi="Times New Roman" w:cs="Times New Roman"/>
          <w:sz w:val="28"/>
          <w:szCs w:val="28"/>
          <w:lang w:val="kk-KZ" w:eastAsia="zh-CN"/>
        </w:rPr>
        <w:t xml:space="preserve"> </w:t>
      </w:r>
    </w:p>
    <w:bookmarkEnd w:id="7"/>
    <w:p w14:paraId="61DFC314" w14:textId="77777777" w:rsidR="00067CFB" w:rsidRPr="00E16287" w:rsidRDefault="00067CFB" w:rsidP="00C11295">
      <w:pPr>
        <w:tabs>
          <w:tab w:val="left" w:pos="426"/>
        </w:tabs>
        <w:spacing w:after="0" w:line="240" w:lineRule="auto"/>
        <w:ind w:firstLine="426"/>
        <w:jc w:val="both"/>
        <w:rPr>
          <w:rStyle w:val="NoSpacingChar"/>
          <w:rFonts w:ascii="Times New Roman" w:eastAsiaTheme="minorHAnsi" w:hAnsi="Times New Roman"/>
          <w:bCs/>
          <w:sz w:val="28"/>
          <w:szCs w:val="28"/>
          <w:lang w:val="kk-KZ"/>
        </w:rPr>
      </w:pPr>
    </w:p>
    <w:p w14:paraId="604BC8E7" w14:textId="77777777" w:rsidR="00C11295" w:rsidRPr="00067CFB" w:rsidRDefault="00C11295" w:rsidP="00A54E41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66742AC" w14:textId="77777777" w:rsidR="00A54E41" w:rsidRPr="00C11295" w:rsidRDefault="00A54E41" w:rsidP="00A54E41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kk-KZ"/>
        </w:rPr>
      </w:pPr>
    </w:p>
    <w:p w14:paraId="5275AAE2" w14:textId="77777777" w:rsidR="00A54E41" w:rsidRPr="00E16287" w:rsidRDefault="00A54E41" w:rsidP="00A54E41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kk-KZ"/>
        </w:rPr>
      </w:pPr>
    </w:p>
    <w:p w14:paraId="0729773F" w14:textId="77777777" w:rsidR="00A54E41" w:rsidRPr="00E16287" w:rsidRDefault="00A54E41" w:rsidP="00A54E41">
      <w:pPr>
        <w:ind w:firstLine="708"/>
        <w:rPr>
          <w:b/>
          <w:lang w:val="kk-KZ"/>
        </w:rPr>
      </w:pPr>
    </w:p>
    <w:p w14:paraId="5CD068E0" w14:textId="77777777" w:rsidR="00EC6073" w:rsidRPr="00E16287" w:rsidRDefault="00EC6073" w:rsidP="00EC607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14:paraId="42545408" w14:textId="77777777" w:rsidR="00EC6073" w:rsidRPr="00E16287" w:rsidRDefault="00EC6073" w:rsidP="00EC607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/>
        </w:rPr>
      </w:pPr>
    </w:p>
    <w:p w14:paraId="38289E02" w14:textId="77777777" w:rsidR="003C340E" w:rsidRPr="00E16287" w:rsidRDefault="003C340E" w:rsidP="00EC6073">
      <w:pPr>
        <w:tabs>
          <w:tab w:val="left" w:pos="5550"/>
        </w:tabs>
        <w:spacing w:after="0" w:line="24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09428A2C" w14:textId="77777777" w:rsidR="00120D8E" w:rsidRDefault="00120D8E" w:rsidP="00C227AD">
      <w:pPr>
        <w:tabs>
          <w:tab w:val="left" w:pos="5550"/>
        </w:tabs>
        <w:spacing w:after="0" w:line="240" w:lineRule="auto"/>
        <w:ind w:right="-284"/>
        <w:rPr>
          <w:rFonts w:ascii="Times New Roman" w:hAnsi="Times New Roman" w:cs="Times New Roman"/>
          <w:lang w:val="kk-KZ"/>
        </w:rPr>
      </w:pPr>
    </w:p>
    <w:p w14:paraId="58BB6C7C" w14:textId="77777777" w:rsidR="003C340E" w:rsidRDefault="003C340E" w:rsidP="00C227AD">
      <w:pPr>
        <w:tabs>
          <w:tab w:val="left" w:pos="5550"/>
        </w:tabs>
        <w:spacing w:after="0" w:line="240" w:lineRule="auto"/>
        <w:ind w:right="-284"/>
        <w:rPr>
          <w:rFonts w:ascii="Times New Roman" w:hAnsi="Times New Roman" w:cs="Times New Roman"/>
          <w:lang w:val="kk-KZ"/>
        </w:rPr>
      </w:pPr>
    </w:p>
    <w:p w14:paraId="293DBB39" w14:textId="77777777" w:rsidR="00120D8E" w:rsidRDefault="00120D8E" w:rsidP="00C227AD">
      <w:pPr>
        <w:tabs>
          <w:tab w:val="left" w:pos="5550"/>
        </w:tabs>
        <w:spacing w:after="0" w:line="240" w:lineRule="auto"/>
        <w:ind w:right="-284"/>
        <w:rPr>
          <w:rFonts w:ascii="Times New Roman" w:hAnsi="Times New Roman" w:cs="Times New Roman"/>
          <w:lang w:val="kk-KZ"/>
        </w:rPr>
      </w:pPr>
    </w:p>
    <w:p w14:paraId="40443BF2" w14:textId="77777777" w:rsidR="003C340E" w:rsidRPr="00B63CEF" w:rsidRDefault="003C340E" w:rsidP="00C227AD">
      <w:pPr>
        <w:tabs>
          <w:tab w:val="left" w:pos="5550"/>
        </w:tabs>
        <w:spacing w:after="0" w:line="240" w:lineRule="auto"/>
        <w:ind w:right="-284"/>
        <w:rPr>
          <w:rFonts w:ascii="Times New Roman" w:hAnsi="Times New Roman" w:cs="Times New Roman"/>
          <w:b/>
          <w:bCs/>
          <w:lang w:val="kk-KZ"/>
        </w:rPr>
      </w:pPr>
    </w:p>
    <w:p w14:paraId="14BC7C46" w14:textId="77777777" w:rsidR="003C340E" w:rsidRDefault="003C340E" w:rsidP="00C227AD">
      <w:pPr>
        <w:tabs>
          <w:tab w:val="left" w:pos="5550"/>
        </w:tabs>
        <w:spacing w:after="0" w:line="240" w:lineRule="auto"/>
        <w:ind w:right="-284"/>
        <w:rPr>
          <w:rFonts w:ascii="Times New Roman" w:hAnsi="Times New Roman" w:cs="Times New Roman"/>
          <w:lang w:val="kk-KZ"/>
        </w:rPr>
      </w:pPr>
    </w:p>
    <w:p w14:paraId="1DF8363D" w14:textId="77777777" w:rsidR="003C340E" w:rsidRDefault="003C340E" w:rsidP="00C227AD">
      <w:pPr>
        <w:tabs>
          <w:tab w:val="left" w:pos="5550"/>
        </w:tabs>
        <w:spacing w:after="0" w:line="240" w:lineRule="auto"/>
        <w:ind w:right="-284"/>
        <w:rPr>
          <w:rFonts w:ascii="Times New Roman" w:hAnsi="Times New Roman" w:cs="Times New Roman"/>
          <w:lang w:val="kk-KZ"/>
        </w:rPr>
      </w:pPr>
    </w:p>
    <w:p w14:paraId="56458D76" w14:textId="77777777" w:rsidR="003C340E" w:rsidRDefault="003C340E" w:rsidP="00C227AD">
      <w:pPr>
        <w:tabs>
          <w:tab w:val="left" w:pos="5550"/>
        </w:tabs>
        <w:spacing w:after="0" w:line="240" w:lineRule="auto"/>
        <w:ind w:right="-284"/>
        <w:rPr>
          <w:rFonts w:ascii="Times New Roman" w:hAnsi="Times New Roman" w:cs="Times New Roman"/>
          <w:lang w:val="kk-KZ"/>
        </w:rPr>
      </w:pPr>
    </w:p>
    <w:p w14:paraId="4550D6C3" w14:textId="77777777" w:rsidR="003C340E" w:rsidRDefault="003C340E" w:rsidP="00C227AD">
      <w:pPr>
        <w:tabs>
          <w:tab w:val="left" w:pos="5550"/>
        </w:tabs>
        <w:spacing w:after="0" w:line="240" w:lineRule="auto"/>
        <w:ind w:right="-284"/>
        <w:rPr>
          <w:rFonts w:ascii="Times New Roman" w:hAnsi="Times New Roman" w:cs="Times New Roman"/>
          <w:lang w:val="kk-KZ"/>
        </w:rPr>
      </w:pPr>
    </w:p>
    <w:p w14:paraId="494BCA16" w14:textId="77777777" w:rsidR="003C340E" w:rsidRDefault="003C340E" w:rsidP="00C227AD">
      <w:pPr>
        <w:tabs>
          <w:tab w:val="left" w:pos="5550"/>
        </w:tabs>
        <w:spacing w:after="0" w:line="240" w:lineRule="auto"/>
        <w:ind w:right="-284"/>
        <w:rPr>
          <w:rFonts w:ascii="Times New Roman" w:hAnsi="Times New Roman" w:cs="Times New Roman"/>
          <w:lang w:val="kk-KZ"/>
        </w:rPr>
      </w:pPr>
    </w:p>
    <w:p w14:paraId="7B948043" w14:textId="77777777" w:rsidR="003C340E" w:rsidRDefault="003C340E" w:rsidP="00C227AD">
      <w:pPr>
        <w:tabs>
          <w:tab w:val="left" w:pos="5550"/>
        </w:tabs>
        <w:spacing w:after="0" w:line="240" w:lineRule="auto"/>
        <w:ind w:right="-284"/>
        <w:rPr>
          <w:rFonts w:ascii="Times New Roman" w:hAnsi="Times New Roman" w:cs="Times New Roman"/>
          <w:lang w:val="kk-KZ"/>
        </w:rPr>
      </w:pPr>
    </w:p>
    <w:p w14:paraId="0B09751E" w14:textId="77777777" w:rsidR="003C340E" w:rsidRDefault="003C340E" w:rsidP="00C227AD">
      <w:pPr>
        <w:tabs>
          <w:tab w:val="left" w:pos="5550"/>
        </w:tabs>
        <w:spacing w:after="0" w:line="240" w:lineRule="auto"/>
        <w:ind w:right="-284"/>
        <w:rPr>
          <w:rFonts w:ascii="Times New Roman" w:hAnsi="Times New Roman" w:cs="Times New Roman"/>
          <w:lang w:val="kk-KZ"/>
        </w:rPr>
      </w:pPr>
    </w:p>
    <w:p w14:paraId="04DEAD3C" w14:textId="77777777" w:rsidR="003C340E" w:rsidRDefault="003C340E" w:rsidP="00C227AD">
      <w:pPr>
        <w:tabs>
          <w:tab w:val="left" w:pos="5550"/>
        </w:tabs>
        <w:spacing w:after="0" w:line="240" w:lineRule="auto"/>
        <w:ind w:right="-284"/>
        <w:rPr>
          <w:rFonts w:ascii="Times New Roman" w:hAnsi="Times New Roman" w:cs="Times New Roman"/>
          <w:lang w:val="kk-KZ"/>
        </w:rPr>
      </w:pPr>
    </w:p>
    <w:p w14:paraId="6DA88626" w14:textId="77777777" w:rsidR="003C340E" w:rsidRDefault="003C340E" w:rsidP="00C227AD">
      <w:pPr>
        <w:tabs>
          <w:tab w:val="left" w:pos="5550"/>
        </w:tabs>
        <w:spacing w:after="0" w:line="240" w:lineRule="auto"/>
        <w:ind w:right="-284"/>
        <w:rPr>
          <w:rFonts w:ascii="Times New Roman" w:hAnsi="Times New Roman" w:cs="Times New Roman"/>
          <w:lang w:val="kk-KZ"/>
        </w:rPr>
      </w:pPr>
    </w:p>
    <w:p w14:paraId="752F5836" w14:textId="77777777" w:rsidR="00C227AD" w:rsidRPr="00DD3A27" w:rsidRDefault="00C227AD" w:rsidP="00C227AD">
      <w:pPr>
        <w:tabs>
          <w:tab w:val="left" w:pos="5550"/>
        </w:tabs>
        <w:spacing w:after="0" w:line="240" w:lineRule="auto"/>
        <w:ind w:right="-284"/>
        <w:rPr>
          <w:rFonts w:ascii="Times New Roman" w:hAnsi="Times New Roman" w:cs="Times New Roman"/>
          <w:lang w:val="kk-KZ"/>
        </w:rPr>
      </w:pPr>
      <w:r w:rsidRPr="00DD3A27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</w:t>
      </w:r>
      <w:r w:rsidR="00DD3A27" w:rsidRPr="00DD3A27">
        <w:rPr>
          <w:rFonts w:ascii="Times New Roman" w:hAnsi="Times New Roman" w:cs="Times New Roman"/>
          <w:lang w:val="kk-KZ"/>
        </w:rPr>
        <w:t xml:space="preserve">   </w:t>
      </w:r>
      <w:r w:rsidRPr="00DD3A27">
        <w:rPr>
          <w:rFonts w:ascii="Times New Roman" w:hAnsi="Times New Roman" w:cs="Times New Roman"/>
          <w:lang w:val="kk-KZ"/>
        </w:rPr>
        <w:t xml:space="preserve"> </w:t>
      </w:r>
    </w:p>
    <w:p w14:paraId="34580BED" w14:textId="77777777" w:rsidR="00C227AD" w:rsidRPr="00B4398A" w:rsidRDefault="00C227AD" w:rsidP="00C227AD">
      <w:pPr>
        <w:tabs>
          <w:tab w:val="left" w:pos="5550"/>
        </w:tabs>
        <w:spacing w:after="0" w:line="240" w:lineRule="auto"/>
        <w:ind w:right="-284"/>
        <w:rPr>
          <w:rFonts w:ascii="Times New Roman" w:hAnsi="Times New Roman" w:cs="Times New Roman"/>
          <w:sz w:val="24"/>
          <w:szCs w:val="24"/>
          <w:lang w:val="kk-KZ"/>
        </w:rPr>
      </w:pPr>
      <w:r w:rsidRPr="00B8408C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   </w:t>
      </w:r>
      <w:r w:rsidRPr="00B8408C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0CE43C3" w14:textId="77777777" w:rsidR="00C227AD" w:rsidRPr="00B4398A" w:rsidRDefault="00C227AD" w:rsidP="00C227AD">
      <w:pPr>
        <w:tabs>
          <w:tab w:val="left" w:pos="5550"/>
        </w:tabs>
        <w:spacing w:after="0" w:line="240" w:lineRule="auto"/>
        <w:ind w:right="-284"/>
        <w:rPr>
          <w:rFonts w:ascii="Times New Roman" w:hAnsi="Times New Roman" w:cs="Times New Roman"/>
          <w:sz w:val="24"/>
          <w:szCs w:val="24"/>
          <w:lang w:val="kk-KZ"/>
        </w:rPr>
      </w:pPr>
      <w:bookmarkStart w:id="8" w:name="_Hlk124429587"/>
      <w:bookmarkEnd w:id="2"/>
      <w:r w:rsidRPr="00B8408C">
        <w:rPr>
          <w:rFonts w:ascii="Times New Roman" w:hAnsi="Times New Roman" w:cs="Times New Roman"/>
          <w:lang w:val="kk-KZ"/>
        </w:rPr>
        <w:t xml:space="preserve"> </w:t>
      </w:r>
      <w:bookmarkStart w:id="9" w:name="_Hlk124429249"/>
      <w:bookmarkEnd w:id="8"/>
      <w:r w:rsidR="000E0D12" w:rsidRPr="00DD3A27">
        <w:rPr>
          <w:lang w:val="kk-KZ"/>
        </w:rPr>
        <w:t xml:space="preserve">   </w:t>
      </w:r>
      <w:r w:rsidRPr="00DD3A27">
        <w:rPr>
          <w:lang w:val="kk-KZ"/>
        </w:rPr>
        <w:t xml:space="preserve"> </w:t>
      </w:r>
      <w:r w:rsidR="000E0D12" w:rsidRPr="00DD3A27">
        <w:rPr>
          <w:lang w:val="kk-KZ"/>
        </w:rPr>
        <w:t xml:space="preserve">                                                                             </w:t>
      </w:r>
      <w:r w:rsidR="000E0D12" w:rsidRPr="00B8408C">
        <w:rPr>
          <w:lang w:val="kk-KZ"/>
        </w:rPr>
        <w:t xml:space="preserve">            </w:t>
      </w:r>
      <w:r w:rsidR="000E0D12">
        <w:rPr>
          <w:lang w:val="kk-KZ"/>
        </w:rPr>
        <w:t xml:space="preserve">    </w:t>
      </w:r>
      <w:r w:rsidR="000E0D12" w:rsidRPr="00DD3A27">
        <w:rPr>
          <w:lang w:val="kk-KZ"/>
        </w:rPr>
        <w:t xml:space="preserve">   </w:t>
      </w:r>
      <w:bookmarkStart w:id="10" w:name="_Hlk124429272"/>
    </w:p>
    <w:bookmarkEnd w:id="9"/>
    <w:bookmarkEnd w:id="10"/>
    <w:p w14:paraId="740A604F" w14:textId="77777777" w:rsidR="00C227AD" w:rsidRPr="00DD3A27" w:rsidRDefault="00C227AD" w:rsidP="00C227AD">
      <w:pPr>
        <w:tabs>
          <w:tab w:val="left" w:pos="5550"/>
        </w:tabs>
        <w:spacing w:after="0" w:line="240" w:lineRule="auto"/>
        <w:ind w:right="-28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  <w:bookmarkStart w:id="11" w:name="_Hlk124429229"/>
      <w:bookmarkStart w:id="12" w:name="_Hlk124429070"/>
    </w:p>
    <w:bookmarkEnd w:id="11"/>
    <w:p w14:paraId="4D1DBA0C" w14:textId="77777777" w:rsidR="00C227AD" w:rsidRPr="00DD3A27" w:rsidRDefault="00C227AD" w:rsidP="00C227AD">
      <w:pPr>
        <w:tabs>
          <w:tab w:val="left" w:pos="5550"/>
        </w:tabs>
        <w:spacing w:after="0" w:line="240" w:lineRule="auto"/>
        <w:ind w:right="-284"/>
        <w:rPr>
          <w:rFonts w:ascii="Times New Roman" w:hAnsi="Times New Roman" w:cs="Times New Roman"/>
          <w:sz w:val="24"/>
          <w:szCs w:val="24"/>
          <w:lang w:val="kk-KZ"/>
        </w:rPr>
      </w:pPr>
    </w:p>
    <w:p w14:paraId="0877483D" w14:textId="77777777" w:rsidR="00C227AD" w:rsidRPr="00DD3A27" w:rsidRDefault="00C227AD" w:rsidP="00C227AD">
      <w:pPr>
        <w:tabs>
          <w:tab w:val="left" w:pos="5550"/>
        </w:tabs>
        <w:spacing w:after="0" w:line="240" w:lineRule="auto"/>
        <w:ind w:right="-284"/>
        <w:rPr>
          <w:rFonts w:ascii="Times New Roman" w:hAnsi="Times New Roman" w:cs="Times New Roman"/>
          <w:sz w:val="24"/>
          <w:szCs w:val="24"/>
          <w:lang w:val="kk-KZ"/>
        </w:rPr>
      </w:pPr>
    </w:p>
    <w:p w14:paraId="631AF286" w14:textId="77777777" w:rsidR="00C227AD" w:rsidRPr="00DD3A27" w:rsidRDefault="00C227AD" w:rsidP="00C227AD">
      <w:pPr>
        <w:tabs>
          <w:tab w:val="left" w:pos="5550"/>
        </w:tabs>
        <w:spacing w:after="0" w:line="240" w:lineRule="auto"/>
        <w:ind w:right="-284"/>
        <w:rPr>
          <w:rFonts w:ascii="Times New Roman" w:hAnsi="Times New Roman" w:cs="Times New Roman"/>
          <w:sz w:val="24"/>
          <w:szCs w:val="24"/>
          <w:lang w:val="kk-KZ"/>
        </w:rPr>
      </w:pPr>
    </w:p>
    <w:p w14:paraId="1BD6D885" w14:textId="77777777" w:rsidR="00C227AD" w:rsidRPr="00B4398A" w:rsidRDefault="00C227AD" w:rsidP="00C227AD">
      <w:pPr>
        <w:tabs>
          <w:tab w:val="left" w:pos="5550"/>
        </w:tabs>
        <w:spacing w:after="0" w:line="240" w:lineRule="auto"/>
        <w:ind w:right="-284"/>
        <w:rPr>
          <w:rFonts w:ascii="Times New Roman" w:hAnsi="Times New Roman" w:cs="Times New Roman"/>
          <w:sz w:val="24"/>
          <w:szCs w:val="24"/>
          <w:lang w:val="kk-KZ"/>
        </w:rPr>
      </w:pPr>
      <w:bookmarkStart w:id="13" w:name="_Hlk124414651"/>
      <w:bookmarkEnd w:id="12"/>
      <w:r w:rsidRPr="00DD3A27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</w:t>
      </w:r>
      <w:r w:rsidRPr="00B8408C">
        <w:rPr>
          <w:rFonts w:ascii="Times New Roman" w:hAnsi="Times New Roman" w:cs="Times New Roman"/>
          <w:lang w:val="kk-KZ"/>
        </w:rPr>
        <w:t xml:space="preserve">          </w:t>
      </w:r>
      <w:r>
        <w:rPr>
          <w:rFonts w:ascii="Times New Roman" w:hAnsi="Times New Roman" w:cs="Times New Roman"/>
          <w:lang w:val="kk-KZ"/>
        </w:rPr>
        <w:t xml:space="preserve">            </w:t>
      </w:r>
      <w:r w:rsidRPr="00B8408C">
        <w:rPr>
          <w:rFonts w:ascii="Times New Roman" w:hAnsi="Times New Roman" w:cs="Times New Roman"/>
          <w:lang w:val="kk-KZ"/>
        </w:rPr>
        <w:t xml:space="preserve"> </w:t>
      </w:r>
      <w:bookmarkStart w:id="14" w:name="_Hlk124429199"/>
      <w:bookmarkEnd w:id="13"/>
    </w:p>
    <w:bookmarkEnd w:id="14"/>
    <w:p w14:paraId="1C3D37FE" w14:textId="77777777" w:rsidR="00B97B48" w:rsidRPr="00BB5464" w:rsidRDefault="00B97B48" w:rsidP="00B97B48">
      <w:pPr>
        <w:tabs>
          <w:tab w:val="left" w:pos="5550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BB546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bookmarkStart w:id="15" w:name="_Hlk124430159"/>
    </w:p>
    <w:p w14:paraId="7399BE4C" w14:textId="77777777" w:rsidR="002E7591" w:rsidRPr="00E16287" w:rsidRDefault="00BB5464" w:rsidP="00B26C76">
      <w:pPr>
        <w:tabs>
          <w:tab w:val="left" w:pos="5550"/>
        </w:tabs>
        <w:spacing w:after="0" w:line="240" w:lineRule="auto"/>
        <w:ind w:right="-284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B546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</w:t>
      </w:r>
      <w:bookmarkEnd w:id="15"/>
    </w:p>
    <w:sectPr w:rsidR="002E7591" w:rsidRPr="00E16287" w:rsidSect="00044283">
      <w:pgSz w:w="11906" w:h="16838"/>
      <w:pgMar w:top="554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CA386" w14:textId="77777777" w:rsidR="00FD460B" w:rsidRDefault="00FD460B" w:rsidP="00E6507D">
      <w:pPr>
        <w:spacing w:after="0" w:line="240" w:lineRule="auto"/>
      </w:pPr>
      <w:r>
        <w:separator/>
      </w:r>
    </w:p>
  </w:endnote>
  <w:endnote w:type="continuationSeparator" w:id="0">
    <w:p w14:paraId="16F3E654" w14:textId="77777777" w:rsidR="00FD460B" w:rsidRDefault="00FD460B" w:rsidP="00E65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2208E" w14:textId="77777777" w:rsidR="00FD460B" w:rsidRDefault="00FD460B" w:rsidP="00E6507D">
      <w:pPr>
        <w:spacing w:after="0" w:line="240" w:lineRule="auto"/>
      </w:pPr>
      <w:r>
        <w:separator/>
      </w:r>
    </w:p>
  </w:footnote>
  <w:footnote w:type="continuationSeparator" w:id="0">
    <w:p w14:paraId="367C35D8" w14:textId="77777777" w:rsidR="00FD460B" w:rsidRDefault="00FD460B" w:rsidP="00E65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F6D93"/>
    <w:multiLevelType w:val="hybridMultilevel"/>
    <w:tmpl w:val="5552ACEC"/>
    <w:lvl w:ilvl="0" w:tplc="81761BC0">
      <w:start w:val="5"/>
      <w:numFmt w:val="decimal"/>
      <w:lvlText w:val="%1)"/>
      <w:lvlJc w:val="left"/>
      <w:pPr>
        <w:ind w:left="928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F5F4724"/>
    <w:multiLevelType w:val="hybridMultilevel"/>
    <w:tmpl w:val="E1E25270"/>
    <w:lvl w:ilvl="0" w:tplc="505405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312806CA"/>
    <w:multiLevelType w:val="hybridMultilevel"/>
    <w:tmpl w:val="15A247C2"/>
    <w:lvl w:ilvl="0" w:tplc="DD769552">
      <w:start w:val="1"/>
      <w:numFmt w:val="decimal"/>
      <w:lvlText w:val="%1."/>
      <w:lvlJc w:val="left"/>
      <w:pPr>
        <w:ind w:left="987" w:hanging="420"/>
      </w:pPr>
      <w:rPr>
        <w:rFonts w:eastAsia="DengXi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4E78EB"/>
    <w:multiLevelType w:val="hybridMultilevel"/>
    <w:tmpl w:val="A386E688"/>
    <w:lvl w:ilvl="0" w:tplc="51BAB5E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3C6476F"/>
    <w:multiLevelType w:val="hybridMultilevel"/>
    <w:tmpl w:val="C486C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630"/>
    <w:rsid w:val="000165E1"/>
    <w:rsid w:val="00044283"/>
    <w:rsid w:val="000444E6"/>
    <w:rsid w:val="000457AA"/>
    <w:rsid w:val="00046615"/>
    <w:rsid w:val="00067CFB"/>
    <w:rsid w:val="000A2FFD"/>
    <w:rsid w:val="000A6767"/>
    <w:rsid w:val="000A7BEE"/>
    <w:rsid w:val="000C4FFF"/>
    <w:rsid w:val="000C6910"/>
    <w:rsid w:val="000D005A"/>
    <w:rsid w:val="000E0D12"/>
    <w:rsid w:val="000E620C"/>
    <w:rsid w:val="00101B60"/>
    <w:rsid w:val="001144EC"/>
    <w:rsid w:val="00120B3B"/>
    <w:rsid w:val="00120D8E"/>
    <w:rsid w:val="00144B2A"/>
    <w:rsid w:val="00150FE6"/>
    <w:rsid w:val="00154BEA"/>
    <w:rsid w:val="001647CA"/>
    <w:rsid w:val="0017108E"/>
    <w:rsid w:val="00174D73"/>
    <w:rsid w:val="00182041"/>
    <w:rsid w:val="001823C7"/>
    <w:rsid w:val="001A012B"/>
    <w:rsid w:val="001A347D"/>
    <w:rsid w:val="001D7825"/>
    <w:rsid w:val="001E621D"/>
    <w:rsid w:val="001F1A88"/>
    <w:rsid w:val="00202E2A"/>
    <w:rsid w:val="00205E5A"/>
    <w:rsid w:val="00241856"/>
    <w:rsid w:val="00265D13"/>
    <w:rsid w:val="002669D6"/>
    <w:rsid w:val="002E7591"/>
    <w:rsid w:val="002F092C"/>
    <w:rsid w:val="002F4B0A"/>
    <w:rsid w:val="0032292F"/>
    <w:rsid w:val="00334704"/>
    <w:rsid w:val="003534A0"/>
    <w:rsid w:val="003539AC"/>
    <w:rsid w:val="0036552C"/>
    <w:rsid w:val="003827E4"/>
    <w:rsid w:val="00383A7D"/>
    <w:rsid w:val="00394FC7"/>
    <w:rsid w:val="003B0C91"/>
    <w:rsid w:val="003C340E"/>
    <w:rsid w:val="003D02D6"/>
    <w:rsid w:val="003D70AC"/>
    <w:rsid w:val="00406087"/>
    <w:rsid w:val="004653C7"/>
    <w:rsid w:val="00465752"/>
    <w:rsid w:val="00466BA0"/>
    <w:rsid w:val="00467583"/>
    <w:rsid w:val="004B326D"/>
    <w:rsid w:val="004C7419"/>
    <w:rsid w:val="004D1C36"/>
    <w:rsid w:val="004F742E"/>
    <w:rsid w:val="00500F3F"/>
    <w:rsid w:val="0050622F"/>
    <w:rsid w:val="00522AF0"/>
    <w:rsid w:val="005464F9"/>
    <w:rsid w:val="00547421"/>
    <w:rsid w:val="00584B4F"/>
    <w:rsid w:val="00585FBA"/>
    <w:rsid w:val="005918AC"/>
    <w:rsid w:val="005C78B7"/>
    <w:rsid w:val="005E530C"/>
    <w:rsid w:val="005E62D5"/>
    <w:rsid w:val="006043F3"/>
    <w:rsid w:val="006146D5"/>
    <w:rsid w:val="006210E1"/>
    <w:rsid w:val="006232F2"/>
    <w:rsid w:val="00643C18"/>
    <w:rsid w:val="006464DA"/>
    <w:rsid w:val="0065278C"/>
    <w:rsid w:val="006671D8"/>
    <w:rsid w:val="00691DD6"/>
    <w:rsid w:val="006B1C83"/>
    <w:rsid w:val="006B46FB"/>
    <w:rsid w:val="006B4889"/>
    <w:rsid w:val="006B6DC9"/>
    <w:rsid w:val="006C033F"/>
    <w:rsid w:val="006C52A1"/>
    <w:rsid w:val="006C710B"/>
    <w:rsid w:val="006D2355"/>
    <w:rsid w:val="006F2399"/>
    <w:rsid w:val="00704651"/>
    <w:rsid w:val="00704852"/>
    <w:rsid w:val="007051A3"/>
    <w:rsid w:val="0071614C"/>
    <w:rsid w:val="00721E9C"/>
    <w:rsid w:val="00730799"/>
    <w:rsid w:val="00735C5B"/>
    <w:rsid w:val="00756691"/>
    <w:rsid w:val="00760C84"/>
    <w:rsid w:val="007654BB"/>
    <w:rsid w:val="00771FE7"/>
    <w:rsid w:val="007822E0"/>
    <w:rsid w:val="007A2D15"/>
    <w:rsid w:val="00806630"/>
    <w:rsid w:val="00815088"/>
    <w:rsid w:val="00816840"/>
    <w:rsid w:val="0082230E"/>
    <w:rsid w:val="008266B0"/>
    <w:rsid w:val="008400DD"/>
    <w:rsid w:val="00850B56"/>
    <w:rsid w:val="00852AD2"/>
    <w:rsid w:val="00877AA7"/>
    <w:rsid w:val="00877C47"/>
    <w:rsid w:val="008B051D"/>
    <w:rsid w:val="008B23F2"/>
    <w:rsid w:val="008C3C2A"/>
    <w:rsid w:val="008F65A4"/>
    <w:rsid w:val="0091394C"/>
    <w:rsid w:val="00923CD5"/>
    <w:rsid w:val="009507AF"/>
    <w:rsid w:val="009B34E2"/>
    <w:rsid w:val="009E6DC3"/>
    <w:rsid w:val="00A01FFC"/>
    <w:rsid w:val="00A02BD0"/>
    <w:rsid w:val="00A26DFE"/>
    <w:rsid w:val="00A46539"/>
    <w:rsid w:val="00A54E41"/>
    <w:rsid w:val="00A90BD0"/>
    <w:rsid w:val="00AC2B71"/>
    <w:rsid w:val="00AC75E3"/>
    <w:rsid w:val="00AF3E00"/>
    <w:rsid w:val="00AF6814"/>
    <w:rsid w:val="00B116DE"/>
    <w:rsid w:val="00B2495A"/>
    <w:rsid w:val="00B26C76"/>
    <w:rsid w:val="00B35BDA"/>
    <w:rsid w:val="00B62A22"/>
    <w:rsid w:val="00B63CEF"/>
    <w:rsid w:val="00B723BB"/>
    <w:rsid w:val="00B97B48"/>
    <w:rsid w:val="00BA2DF5"/>
    <w:rsid w:val="00BA5CA2"/>
    <w:rsid w:val="00BB1755"/>
    <w:rsid w:val="00BB192F"/>
    <w:rsid w:val="00BB5464"/>
    <w:rsid w:val="00BC6894"/>
    <w:rsid w:val="00BE00D8"/>
    <w:rsid w:val="00BE36C9"/>
    <w:rsid w:val="00BE476A"/>
    <w:rsid w:val="00BE5B48"/>
    <w:rsid w:val="00BF07BE"/>
    <w:rsid w:val="00C11295"/>
    <w:rsid w:val="00C221EE"/>
    <w:rsid w:val="00C227AD"/>
    <w:rsid w:val="00C22C35"/>
    <w:rsid w:val="00C452F3"/>
    <w:rsid w:val="00C60BF0"/>
    <w:rsid w:val="00C627BB"/>
    <w:rsid w:val="00CA5D3E"/>
    <w:rsid w:val="00D07E06"/>
    <w:rsid w:val="00D172CA"/>
    <w:rsid w:val="00D327B6"/>
    <w:rsid w:val="00D53E8B"/>
    <w:rsid w:val="00D5522C"/>
    <w:rsid w:val="00D66C18"/>
    <w:rsid w:val="00D71276"/>
    <w:rsid w:val="00D73CF3"/>
    <w:rsid w:val="00D862F2"/>
    <w:rsid w:val="00DC6B33"/>
    <w:rsid w:val="00DD3A27"/>
    <w:rsid w:val="00DE519A"/>
    <w:rsid w:val="00E03C97"/>
    <w:rsid w:val="00E16287"/>
    <w:rsid w:val="00E2686D"/>
    <w:rsid w:val="00E4557D"/>
    <w:rsid w:val="00E4664E"/>
    <w:rsid w:val="00E5366F"/>
    <w:rsid w:val="00E55876"/>
    <w:rsid w:val="00E56EB8"/>
    <w:rsid w:val="00E6507D"/>
    <w:rsid w:val="00E6691D"/>
    <w:rsid w:val="00E83C94"/>
    <w:rsid w:val="00E918CB"/>
    <w:rsid w:val="00EA18A5"/>
    <w:rsid w:val="00EA2B0C"/>
    <w:rsid w:val="00EA4BE9"/>
    <w:rsid w:val="00EA53FF"/>
    <w:rsid w:val="00EB153B"/>
    <w:rsid w:val="00EB3B64"/>
    <w:rsid w:val="00EB54FD"/>
    <w:rsid w:val="00EC6073"/>
    <w:rsid w:val="00ED1C40"/>
    <w:rsid w:val="00F23E92"/>
    <w:rsid w:val="00F408D0"/>
    <w:rsid w:val="00F77AAD"/>
    <w:rsid w:val="00F8154E"/>
    <w:rsid w:val="00F97640"/>
    <w:rsid w:val="00FD460B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8E8D4"/>
  <w15:docId w15:val="{0C56C98F-BC1B-4784-A942-8FF6C1B4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7AD"/>
  </w:style>
  <w:style w:type="paragraph" w:styleId="1">
    <w:name w:val="heading 1"/>
    <w:basedOn w:val="a"/>
    <w:next w:val="a"/>
    <w:link w:val="10"/>
    <w:uiPriority w:val="9"/>
    <w:qFormat/>
    <w:rsid w:val="007307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507D"/>
  </w:style>
  <w:style w:type="paragraph" w:styleId="a5">
    <w:name w:val="footer"/>
    <w:basedOn w:val="a"/>
    <w:link w:val="a6"/>
    <w:uiPriority w:val="99"/>
    <w:unhideWhenUsed/>
    <w:rsid w:val="00E65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507D"/>
  </w:style>
  <w:style w:type="paragraph" w:styleId="a7">
    <w:name w:val="List Paragraph"/>
    <w:aliases w:val="маркированный,Citation List,Heading1,Colorful List - Accent 11,Bullets,References,List Paragraph (numbered (a)),NUMBERED PARAGRAPH,List Paragraph 1,List_Paragraph,Multilevel para_II,Akapit z listą BS,IBL List Paragraph,List Paragraph nowy"/>
    <w:basedOn w:val="a"/>
    <w:link w:val="a8"/>
    <w:uiPriority w:val="34"/>
    <w:qFormat/>
    <w:rsid w:val="004653C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4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7421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link w:val="NoSpacingChar"/>
    <w:qFormat/>
    <w:rsid w:val="00C112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aliases w:val="Айгерим Char"/>
    <w:link w:val="11"/>
    <w:locked/>
    <w:rsid w:val="00C11295"/>
    <w:rPr>
      <w:rFonts w:ascii="Calibri" w:eastAsia="Times New Roman" w:hAnsi="Calibri" w:cs="Times New Roman"/>
      <w:lang w:eastAsia="ru-RU"/>
    </w:rPr>
  </w:style>
  <w:style w:type="character" w:styleId="ab">
    <w:name w:val="Strong"/>
    <w:uiPriority w:val="22"/>
    <w:qFormat/>
    <w:rsid w:val="00067CFB"/>
    <w:rPr>
      <w:b/>
      <w:bCs/>
    </w:rPr>
  </w:style>
  <w:style w:type="character" w:customStyle="1" w:styleId="a8">
    <w:name w:val="Абзац списка Знак"/>
    <w:aliases w:val="маркированный Знак,Citation List Знак,Heading1 Знак,Colorful List - Accent 11 Знак,Bullets Знак,References Знак,List Paragraph (numbered (a)) Знак,NUMBERED PARAGRAPH Знак,List Paragraph 1 Знак,List_Paragraph Знак,Akapit z listą BS Знак"/>
    <w:link w:val="a7"/>
    <w:uiPriority w:val="34"/>
    <w:qFormat/>
    <w:locked/>
    <w:rsid w:val="001647CA"/>
  </w:style>
  <w:style w:type="character" w:styleId="ac">
    <w:name w:val="Hyperlink"/>
    <w:uiPriority w:val="99"/>
    <w:unhideWhenUsed/>
    <w:qFormat/>
    <w:rsid w:val="000A676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30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30799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730799"/>
    <w:rPr>
      <w:color w:val="954F72" w:themeColor="followedHyperlink"/>
      <w:u w:val="single"/>
    </w:rPr>
  </w:style>
  <w:style w:type="paragraph" w:styleId="ae">
    <w:name w:val="No Spacing"/>
    <w:aliases w:val="мелкий,Обя,мой рабочий,норма,Айгерим,ТекстОтчета,Алия,СНОСКИ,No Spacing,No Spacing1,Без интервала3,свой,Без интервала11,14 TNR,без интервала,Елжан,МОЙ СТИЛЬ,Без интеБез интервала,Article,Ерк!н,ARSH_N,Интервалсыз,No Spacing11,Без интервала6"/>
    <w:link w:val="af"/>
    <w:uiPriority w:val="1"/>
    <w:qFormat/>
    <w:rsid w:val="00923C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aliases w:val="мелкий Знак,Обя Знак,мой рабочий Знак,норма Знак,Айгерим Знак,ТекстОтчета Знак,Алия Знак,СНОСКИ Знак,No Spacing Знак,No Spacing1 Знак,Без интервала3 Знак,свой Знак,Без интервала11 Знак,14 TNR Знак,без интервала Знак,Елжан Знак"/>
    <w:link w:val="ae"/>
    <w:uiPriority w:val="1"/>
    <w:qFormat/>
    <w:rsid w:val="00923CD5"/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39"/>
    <w:rsid w:val="00AC2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4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basar_shkola3@mail.ru" TargetMode="External"/><Relationship Id="rId13" Type="http://schemas.openxmlformats.org/officeDocument/2006/relationships/hyperlink" Target="https://drive.google.com/drive/folders/1HsGIMwOWvIzpTjvhG6wZPFs-iYaeDrpG?usp=drive_li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ilet.zan.kz/rus/docs/Z190000029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ilet.zan.kz/rus/docs/Z070000319_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drive/folders/1z7YBNugvcsxniZjrjr3h_ipaJkr1j9f5?usp=drive_link" TargetMode="External"/><Relationship Id="rId10" Type="http://schemas.openxmlformats.org/officeDocument/2006/relationships/hyperlink" Target="https://drive.google.com/drive/folders/1G-rCzsxY5XOjjDaZok-5MQDkHWafuAFB?usp=drive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0018.stepnogorsk.aqmoedu.kz/" TargetMode="External"/><Relationship Id="rId14" Type="http://schemas.openxmlformats.org/officeDocument/2006/relationships/hyperlink" Target="https://drive.google.com/drive/folders/1W-D5sP3wVzt1hB2TnqqwNGZdEK2G0sce?usp=driv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A54D1-C294-4583-A54F-9EC5710AE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2025-01-22T09:06:00Z</cp:lastPrinted>
  <dcterms:created xsi:type="dcterms:W3CDTF">2025-02-05T05:50:00Z</dcterms:created>
  <dcterms:modified xsi:type="dcterms:W3CDTF">2025-02-05T05:50:00Z</dcterms:modified>
</cp:coreProperties>
</file>