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A817D" w14:textId="77777777" w:rsidR="00D332C9" w:rsidRPr="00DE18EC" w:rsidRDefault="00D332C9" w:rsidP="00D332C9">
      <w:pPr>
        <w:spacing w:after="0" w:line="268" w:lineRule="auto"/>
        <w:ind w:right="59"/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</w:pPr>
      <w:r w:rsidRPr="00DE18EC">
        <w:rPr>
          <w:rFonts w:ascii="Times New Roman" w:eastAsia="Times New Roman" w:hAnsi="Times New Roman" w:cs="Times New Roman"/>
          <w:b/>
          <w:noProof/>
          <w:color w:val="0070C0"/>
          <w:sz w:val="26"/>
          <w:lang w:eastAsia="ru-RU"/>
        </w:rPr>
        <w:drawing>
          <wp:inline distT="0" distB="0" distL="0" distR="0" wp14:anchorId="2F452398" wp14:editId="0A73464E">
            <wp:extent cx="1428750" cy="1457325"/>
            <wp:effectExtent l="0" t="0" r="0" b="0"/>
            <wp:docPr id="11" name="Рисунок 11" descr="за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м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8EC"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  <w:t xml:space="preserve">                                                                              «</w:t>
      </w:r>
      <w:r>
        <w:rPr>
          <w:rFonts w:ascii="Times New Roman" w:eastAsia="Times New Roman" w:hAnsi="Times New Roman" w:cs="Times New Roman"/>
          <w:b/>
          <w:color w:val="0070C0"/>
          <w:sz w:val="26"/>
          <w:lang w:val="kk-KZ" w:eastAsia="ru-RU"/>
        </w:rPr>
        <w:t>Бекітемін</w:t>
      </w:r>
      <w:r w:rsidRPr="00DE18EC"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  <w:t xml:space="preserve"> </w:t>
      </w:r>
    </w:p>
    <w:p w14:paraId="3B668881" w14:textId="77777777" w:rsidR="00D332C9" w:rsidRPr="001938E3" w:rsidRDefault="00D332C9" w:rsidP="00D332C9">
      <w:pPr>
        <w:spacing w:after="0" w:line="268" w:lineRule="auto"/>
        <w:ind w:left="5509" w:right="59" w:hanging="10"/>
        <w:jc w:val="right"/>
        <w:rPr>
          <w:rFonts w:ascii="Calibri" w:eastAsia="Calibri" w:hAnsi="Calibri" w:cs="Calibri"/>
          <w:color w:val="0070C0"/>
          <w:lang w:val="kk-KZ" w:eastAsia="ru-RU"/>
        </w:rPr>
      </w:pPr>
      <w:r w:rsidRPr="00DE18EC"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lang w:val="kk-KZ" w:eastAsia="ru-RU"/>
        </w:rPr>
        <w:t>Мектеп басшысы</w:t>
      </w:r>
    </w:p>
    <w:p w14:paraId="678F8C83" w14:textId="77777777" w:rsidR="00D332C9" w:rsidRPr="00DE18EC" w:rsidRDefault="00D332C9" w:rsidP="00D332C9">
      <w:pPr>
        <w:spacing w:after="0" w:line="268" w:lineRule="auto"/>
        <w:ind w:left="10" w:right="59" w:hanging="10"/>
        <w:jc w:val="right"/>
        <w:rPr>
          <w:rFonts w:ascii="Calibri" w:eastAsia="Calibri" w:hAnsi="Calibri" w:cs="Calibri"/>
          <w:color w:val="0070C0"/>
          <w:lang w:eastAsia="ru-RU"/>
        </w:rPr>
      </w:pPr>
      <w:r w:rsidRPr="00DE18EC"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/>
          <w:color w:val="0070C0"/>
          <w:sz w:val="26"/>
          <w:lang w:val="kk-KZ" w:eastAsia="ru-RU"/>
        </w:rPr>
        <w:t>Муканова С.С</w:t>
      </w:r>
      <w:r w:rsidRPr="00DE18EC">
        <w:rPr>
          <w:rFonts w:ascii="Times New Roman" w:eastAsia="Times New Roman" w:hAnsi="Times New Roman" w:cs="Times New Roman"/>
          <w:b/>
          <w:color w:val="0070C0"/>
          <w:sz w:val="26"/>
          <w:lang w:eastAsia="ru-RU"/>
        </w:rPr>
        <w:t xml:space="preserve">. </w:t>
      </w:r>
    </w:p>
    <w:p w14:paraId="090E5AA8" w14:textId="77777777" w:rsidR="00D332C9" w:rsidRPr="00DE18EC" w:rsidRDefault="00D332C9" w:rsidP="00D332C9">
      <w:pPr>
        <w:spacing w:after="27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DE18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06B88313" w14:textId="77777777" w:rsidR="00D332C9" w:rsidRDefault="00D332C9" w:rsidP="00D332C9">
      <w:pPr>
        <w:spacing w:after="10" w:line="26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val="kk-KZ" w:eastAsia="ru-RU"/>
        </w:rPr>
        <w:t>«Бестөбе кенті негізгі орта мектебінің»КММ</w:t>
      </w:r>
    </w:p>
    <w:p w14:paraId="6F893189" w14:textId="77777777" w:rsidR="00D332C9" w:rsidRPr="001938E3" w:rsidRDefault="00D332C9" w:rsidP="00D332C9">
      <w:pPr>
        <w:spacing w:after="10" w:line="26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kk-KZ" w:eastAsia="ru-RU"/>
        </w:rPr>
      </w:pPr>
      <w:r w:rsidRPr="001938E3">
        <w:rPr>
          <w:rFonts w:ascii="Times New Roman" w:eastAsia="Times New Roman" w:hAnsi="Times New Roman" w:cs="Times New Roman"/>
          <w:b/>
          <w:color w:val="FF0000"/>
          <w:sz w:val="28"/>
          <w:lang w:val="kk-KZ" w:eastAsia="ru-RU"/>
        </w:rPr>
        <w:t>әкімшілі</w:t>
      </w:r>
      <w:r>
        <w:rPr>
          <w:rFonts w:ascii="Times New Roman" w:eastAsia="Times New Roman" w:hAnsi="Times New Roman" w:cs="Times New Roman"/>
          <w:b/>
          <w:color w:val="FF0000"/>
          <w:sz w:val="28"/>
          <w:lang w:val="kk-KZ" w:eastAsia="ru-RU"/>
        </w:rPr>
        <w:t>гін</w:t>
      </w:r>
      <w:r w:rsidRPr="001938E3">
        <w:rPr>
          <w:rFonts w:ascii="Times New Roman" w:eastAsia="Times New Roman" w:hAnsi="Times New Roman" w:cs="Times New Roman"/>
          <w:b/>
          <w:color w:val="FF0000"/>
          <w:sz w:val="28"/>
          <w:lang w:val="kk-KZ" w:eastAsia="ru-RU"/>
        </w:rPr>
        <w:t xml:space="preserve">ің сабаққа қатысу </w:t>
      </w:r>
      <w:r>
        <w:rPr>
          <w:rFonts w:ascii="Times New Roman" w:eastAsia="Times New Roman" w:hAnsi="Times New Roman" w:cs="Times New Roman"/>
          <w:b/>
          <w:color w:val="FF0000"/>
          <w:sz w:val="28"/>
          <w:lang w:val="kk-KZ" w:eastAsia="ru-RU"/>
        </w:rPr>
        <w:t>к</w:t>
      </w:r>
      <w:r w:rsidRPr="001938E3">
        <w:rPr>
          <w:rFonts w:ascii="Times New Roman" w:eastAsia="Times New Roman" w:hAnsi="Times New Roman" w:cs="Times New Roman"/>
          <w:b/>
          <w:color w:val="FF0000"/>
          <w:sz w:val="28"/>
          <w:lang w:val="kk-KZ" w:eastAsia="ru-RU"/>
        </w:rPr>
        <w:t>есте</w:t>
      </w:r>
      <w:r>
        <w:rPr>
          <w:rFonts w:ascii="Times New Roman" w:eastAsia="Times New Roman" w:hAnsi="Times New Roman" w:cs="Times New Roman"/>
          <w:b/>
          <w:color w:val="FF0000"/>
          <w:sz w:val="28"/>
          <w:lang w:val="kk-KZ" w:eastAsia="ru-RU"/>
        </w:rPr>
        <w:t>сі</w:t>
      </w:r>
    </w:p>
    <w:p w14:paraId="7D3E5977" w14:textId="77777777" w:rsidR="00D332C9" w:rsidRPr="001938E3" w:rsidRDefault="00D332C9" w:rsidP="00D332C9">
      <w:pPr>
        <w:spacing w:after="10" w:line="266" w:lineRule="auto"/>
        <w:ind w:left="10" w:hanging="10"/>
        <w:jc w:val="center"/>
        <w:rPr>
          <w:rFonts w:ascii="Calibri" w:eastAsia="Calibri" w:hAnsi="Calibri" w:cs="Calibri"/>
          <w:color w:val="FF0000"/>
          <w:lang w:val="kk-KZ" w:eastAsia="ru-RU"/>
        </w:rPr>
      </w:pPr>
      <w:r w:rsidRPr="001938E3">
        <w:rPr>
          <w:rFonts w:ascii="Times New Roman" w:eastAsia="Times New Roman" w:hAnsi="Times New Roman" w:cs="Times New Roman"/>
          <w:b/>
          <w:color w:val="FF0000"/>
          <w:sz w:val="28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color w:val="FF0000"/>
          <w:sz w:val="28"/>
          <w:lang w:val="kk-KZ" w:eastAsia="ru-RU"/>
        </w:rPr>
        <w:t>23-2024 оқу жылы</w:t>
      </w:r>
      <w:r w:rsidRPr="001938E3">
        <w:rPr>
          <w:rFonts w:ascii="Times New Roman" w:eastAsia="Times New Roman" w:hAnsi="Times New Roman" w:cs="Times New Roman"/>
          <w:b/>
          <w:color w:val="FF0000"/>
          <w:sz w:val="28"/>
          <w:lang w:val="kk-KZ" w:eastAsia="ru-RU"/>
        </w:rPr>
        <w:t xml:space="preserve"> </w:t>
      </w:r>
      <w:r w:rsidRPr="001938E3">
        <w:rPr>
          <w:rFonts w:ascii="Times New Roman" w:eastAsia="Times New Roman" w:hAnsi="Times New Roman" w:cs="Times New Roman"/>
          <w:b/>
          <w:color w:val="000000"/>
          <w:sz w:val="24"/>
          <w:lang w:val="kk-KZ" w:eastAsia="ru-RU"/>
        </w:rPr>
        <w:t xml:space="preserve"> </w:t>
      </w:r>
    </w:p>
    <w:tbl>
      <w:tblPr>
        <w:tblStyle w:val="TableGrid"/>
        <w:tblW w:w="10348" w:type="dxa"/>
        <w:tblInd w:w="-708" w:type="dxa"/>
        <w:tblLayout w:type="fixed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71"/>
        <w:gridCol w:w="2442"/>
        <w:gridCol w:w="2835"/>
        <w:gridCol w:w="4400"/>
      </w:tblGrid>
      <w:tr w:rsidR="00D332C9" w:rsidRPr="00DE18EC" w14:paraId="4534C81B" w14:textId="77777777" w:rsidTr="008F4BBA">
        <w:trPr>
          <w:trHeight w:val="330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FB1E71" w14:textId="77777777" w:rsidR="00D332C9" w:rsidRPr="00DE18EC" w:rsidRDefault="00D332C9" w:rsidP="008F4BBA">
            <w:pPr>
              <w:spacing w:after="21"/>
              <w:ind w:left="103"/>
              <w:rPr>
                <w:rFonts w:ascii="Calibri" w:eastAsia="Calibri" w:hAnsi="Calibri" w:cs="Calibri"/>
                <w:color w:val="0070C0"/>
                <w:lang w:eastAsia="ru-RU"/>
              </w:rPr>
            </w:pPr>
            <w:r w:rsidRPr="00DE18EC">
              <w:rPr>
                <w:rFonts w:ascii="Times New Roman" w:hAnsi="Times New Roman" w:cs="Times New Roman"/>
                <w:b/>
                <w:color w:val="0070C0"/>
                <w:sz w:val="28"/>
                <w:lang w:eastAsia="ru-RU"/>
              </w:rPr>
              <w:t xml:space="preserve">№ </w:t>
            </w:r>
          </w:p>
          <w:p w14:paraId="4BCBCAC3" w14:textId="77777777" w:rsidR="00D332C9" w:rsidRPr="00DE18EC" w:rsidRDefault="00D332C9" w:rsidP="008F4BBA">
            <w:pPr>
              <w:ind w:left="46"/>
              <w:rPr>
                <w:rFonts w:ascii="Calibri" w:eastAsia="Calibri" w:hAnsi="Calibri" w:cs="Calibri"/>
                <w:color w:val="0070C0"/>
                <w:lang w:eastAsia="ru-RU"/>
              </w:rPr>
            </w:pPr>
            <w:r w:rsidRPr="00DE18EC">
              <w:rPr>
                <w:rFonts w:ascii="Times New Roman" w:hAnsi="Times New Roman" w:cs="Times New Roman"/>
                <w:b/>
                <w:color w:val="0070C0"/>
                <w:sz w:val="28"/>
                <w:lang w:eastAsia="ru-RU"/>
              </w:rPr>
              <w:t xml:space="preserve"> 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2E8264" w14:textId="77777777" w:rsidR="00D332C9" w:rsidRPr="001938E3" w:rsidRDefault="00D332C9" w:rsidP="008F4BBA">
            <w:pPr>
              <w:ind w:right="58"/>
              <w:jc w:val="center"/>
              <w:rPr>
                <w:rFonts w:ascii="Calibri" w:eastAsia="Calibri" w:hAnsi="Calibri" w:cs="Calibri"/>
                <w:color w:val="0070C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lang w:val="kk-KZ" w:eastAsia="ru-RU"/>
              </w:rPr>
              <w:t>Кім қатысады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4D1137" w14:textId="77777777" w:rsidR="00D332C9" w:rsidRPr="001938E3" w:rsidRDefault="00D332C9" w:rsidP="008F4BBA">
            <w:pPr>
              <w:ind w:right="61"/>
              <w:jc w:val="center"/>
              <w:rPr>
                <w:rFonts w:ascii="Times New Roman" w:eastAsia="Calibri" w:hAnsi="Times New Roman" w:cs="Times New Roman"/>
                <w:b/>
                <w:color w:val="0070C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            </w:t>
            </w:r>
            <w:r w:rsidRPr="00DE18E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жартыжылдық</w:t>
            </w: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9A517C" w14:textId="77777777" w:rsidR="00D332C9" w:rsidRPr="001938E3" w:rsidRDefault="00D332C9" w:rsidP="008F4BBA">
            <w:pPr>
              <w:ind w:right="58"/>
              <w:jc w:val="center"/>
              <w:rPr>
                <w:rFonts w:ascii="Times New Roman" w:eastAsia="Calibri" w:hAnsi="Times New Roman" w:cs="Times New Roman"/>
                <w:b/>
                <w:color w:val="0070C0"/>
                <w:lang w:val="kk-KZ" w:eastAsia="ru-RU"/>
              </w:rPr>
            </w:pPr>
            <w:r w:rsidRPr="001938E3">
              <w:rPr>
                <w:rFonts w:ascii="Times New Roman" w:eastAsia="Calibri" w:hAnsi="Times New Roman" w:cs="Times New Roman"/>
                <w:b/>
                <w:color w:val="0070C0"/>
                <w:lang w:val="kk-KZ" w:eastAsia="ru-RU"/>
              </w:rPr>
              <w:t>Қатысу мақсаты</w:t>
            </w:r>
          </w:p>
        </w:tc>
      </w:tr>
      <w:tr w:rsidR="00D332C9" w:rsidRPr="00DE18EC" w14:paraId="2E9B3AEF" w14:textId="77777777" w:rsidTr="008F4BBA">
        <w:trPr>
          <w:trHeight w:val="330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8748" w14:textId="77777777" w:rsidR="00D332C9" w:rsidRPr="00DE18EC" w:rsidRDefault="00D332C9" w:rsidP="008F4BBA">
            <w:pPr>
              <w:spacing w:after="21"/>
              <w:ind w:left="103"/>
              <w:rPr>
                <w:rFonts w:ascii="Times New Roman" w:hAnsi="Times New Roman" w:cs="Times New Roman"/>
                <w:b/>
                <w:color w:val="0070C0"/>
                <w:sz w:val="28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95F7" w14:textId="77777777" w:rsidR="00D332C9" w:rsidRPr="00DE18EC" w:rsidRDefault="00D332C9" w:rsidP="008F4BBA">
            <w:pPr>
              <w:ind w:right="58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52980" w14:textId="77777777" w:rsidR="00D332C9" w:rsidRPr="001938E3" w:rsidRDefault="00D332C9" w:rsidP="008F4BBA">
            <w:pPr>
              <w:ind w:right="61"/>
              <w:jc w:val="center"/>
              <w:rPr>
                <w:rFonts w:ascii="Times New Roman" w:eastAsia="Calibri" w:hAnsi="Times New Roman" w:cs="Times New Roman"/>
                <w:b/>
                <w:color w:val="0070C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lang w:val="kk-KZ" w:eastAsia="ru-RU"/>
              </w:rPr>
              <w:t>Қатысу уақыты</w:t>
            </w:r>
          </w:p>
        </w:tc>
        <w:tc>
          <w:tcPr>
            <w:tcW w:w="4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0E9B" w14:textId="77777777" w:rsidR="00D332C9" w:rsidRPr="00DE18EC" w:rsidRDefault="00D332C9" w:rsidP="008F4BBA">
            <w:pPr>
              <w:ind w:right="58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lang w:eastAsia="ru-RU"/>
              </w:rPr>
            </w:pPr>
          </w:p>
        </w:tc>
      </w:tr>
      <w:tr w:rsidR="00D332C9" w:rsidRPr="00D332C9" w14:paraId="6563AB4C" w14:textId="77777777" w:rsidTr="008F4BBA">
        <w:trPr>
          <w:trHeight w:val="209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0A883" w14:textId="77777777" w:rsidR="00D332C9" w:rsidRPr="00DE18EC" w:rsidRDefault="00D332C9" w:rsidP="008F4BBA">
            <w:pPr>
              <w:rPr>
                <w:rFonts w:ascii="Calibri" w:eastAsia="Calibri" w:hAnsi="Calibri" w:cs="Calibri"/>
                <w:color w:val="0070C0"/>
                <w:lang w:eastAsia="ru-RU"/>
              </w:rPr>
            </w:pPr>
            <w:r w:rsidRPr="00DE18EC">
              <w:rPr>
                <w:rFonts w:ascii="Times New Roman" w:hAnsi="Times New Roman" w:cs="Times New Roman"/>
                <w:color w:val="0070C0"/>
                <w:sz w:val="26"/>
                <w:lang w:eastAsia="ru-RU"/>
              </w:rPr>
              <w:t xml:space="preserve">1.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D5A38" w14:textId="77777777" w:rsidR="00D332C9" w:rsidRDefault="00D332C9" w:rsidP="008F4BBA">
            <w:pPr>
              <w:ind w:left="2" w:right="182"/>
              <w:rPr>
                <w:rFonts w:ascii="Times New Roman" w:hAnsi="Times New Roman" w:cs="Times New Roman"/>
                <w:color w:val="0070C0"/>
                <w:sz w:val="26"/>
                <w:lang w:val="kk-KZ" w:eastAsia="ru-RU"/>
              </w:rPr>
            </w:pPr>
            <w:r w:rsidRPr="00DE18EC">
              <w:rPr>
                <w:rFonts w:ascii="Times New Roman" w:hAnsi="Times New Roman" w:cs="Times New Roman"/>
                <w:color w:val="0070C0"/>
                <w:sz w:val="2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70C0"/>
                <w:sz w:val="26"/>
                <w:lang w:val="kk-KZ" w:eastAsia="ru-RU"/>
              </w:rPr>
              <w:t>Муканова С.С</w:t>
            </w:r>
          </w:p>
          <w:p w14:paraId="603AEBC3" w14:textId="77777777" w:rsidR="00D332C9" w:rsidRPr="00DE18EC" w:rsidRDefault="00D332C9" w:rsidP="008F4BBA">
            <w:pPr>
              <w:ind w:left="2" w:right="182"/>
              <w:rPr>
                <w:rFonts w:ascii="Calibri" w:eastAsia="Calibri" w:hAnsi="Calibri" w:cs="Calibri"/>
                <w:color w:val="0070C0"/>
                <w:lang w:val="kk-KZ" w:eastAsia="ru-RU"/>
              </w:rPr>
            </w:pPr>
            <w:r>
              <w:rPr>
                <w:rFonts w:ascii="Calibri" w:eastAsia="Calibri" w:hAnsi="Calibri" w:cs="Calibri"/>
                <w:color w:val="0070C0"/>
                <w:lang w:val="kk-KZ" w:eastAsia="ru-RU"/>
              </w:rPr>
              <w:t xml:space="preserve">     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37460" w14:textId="77777777" w:rsidR="00D332C9" w:rsidRDefault="00D332C9" w:rsidP="008F4BBA">
            <w:pPr>
              <w:ind w:left="2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  <w:t>Қыркүйек-желтоқсан</w:t>
            </w:r>
          </w:p>
          <w:p w14:paraId="1B446D3B" w14:textId="77777777" w:rsidR="00D332C9" w:rsidRPr="005C319A" w:rsidRDefault="00D332C9" w:rsidP="008F4BBA">
            <w:pPr>
              <w:ind w:left="2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  <w:t>Дүйсенбі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F288E" w14:textId="77777777" w:rsidR="00D332C9" w:rsidRPr="002306F7" w:rsidRDefault="00D332C9" w:rsidP="008F4BBA">
            <w:pPr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</w:pPr>
            <w:r w:rsidRPr="002306F7"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  <w:t>Бірыңғай педагогикалық талаптарды орындау, сабақты оқыту құралдарымен жа</w:t>
            </w:r>
            <w:r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  <w:t>бдықтандыру</w:t>
            </w:r>
          </w:p>
        </w:tc>
      </w:tr>
      <w:tr w:rsidR="00D332C9" w:rsidRPr="00DE18EC" w14:paraId="6C6D996C" w14:textId="77777777" w:rsidTr="008F4BBA">
        <w:trPr>
          <w:trHeight w:val="96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F6909" w14:textId="77777777" w:rsidR="00D332C9" w:rsidRPr="00DE18EC" w:rsidRDefault="00D332C9" w:rsidP="008F4BBA">
            <w:pPr>
              <w:rPr>
                <w:rFonts w:ascii="Calibri" w:eastAsia="Calibri" w:hAnsi="Calibri" w:cs="Calibri"/>
                <w:color w:val="0070C0"/>
                <w:lang w:eastAsia="ru-RU"/>
              </w:rPr>
            </w:pPr>
            <w:r w:rsidRPr="00DE18EC">
              <w:rPr>
                <w:rFonts w:ascii="Times New Roman" w:hAnsi="Times New Roman" w:cs="Times New Roman"/>
                <w:color w:val="0070C0"/>
                <w:sz w:val="26"/>
                <w:lang w:eastAsia="ru-RU"/>
              </w:rPr>
              <w:t xml:space="preserve">2.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63B9" w14:textId="77777777" w:rsidR="00D332C9" w:rsidRDefault="00D332C9" w:rsidP="008F4BBA">
            <w:pPr>
              <w:ind w:left="2" w:right="76"/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</w:pPr>
            <w:r w:rsidRPr="004254A9"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  <w:t>Капарова Б.Ж</w:t>
            </w:r>
          </w:p>
          <w:p w14:paraId="40C787CC" w14:textId="77777777" w:rsidR="00D332C9" w:rsidRPr="00DE18EC" w:rsidRDefault="00D332C9" w:rsidP="008F4BBA">
            <w:pPr>
              <w:ind w:left="2" w:right="76"/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  <w:t xml:space="preserve"> Оқу-ісінің меңгерушісі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183E9" w14:textId="77777777" w:rsidR="00D332C9" w:rsidRDefault="00D332C9" w:rsidP="008F4BBA">
            <w:pPr>
              <w:ind w:left="2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  <w:t>Қыркүйек-желтоқсан</w:t>
            </w:r>
          </w:p>
          <w:p w14:paraId="521E6393" w14:textId="77777777" w:rsidR="00D332C9" w:rsidRPr="005C319A" w:rsidRDefault="00D332C9" w:rsidP="008F4BBA">
            <w:pPr>
              <w:ind w:left="2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  <w:t>Сейсенбі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EE7C0" w14:textId="77777777" w:rsidR="00D332C9" w:rsidRPr="002306F7" w:rsidRDefault="00D332C9" w:rsidP="008F4BBA">
            <w:pPr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proofErr w:type="spellStart"/>
            <w:r w:rsidRPr="002306F7">
              <w:rPr>
                <w:rFonts w:ascii="Times New Roman" w:eastAsia="Calibri" w:hAnsi="Times New Roman" w:cs="Times New Roman"/>
                <w:color w:val="0070C0"/>
                <w:lang w:eastAsia="ru-RU"/>
              </w:rPr>
              <w:t>Заманауи</w:t>
            </w:r>
            <w:proofErr w:type="spellEnd"/>
            <w:r w:rsidRPr="002306F7">
              <w:rPr>
                <w:rFonts w:ascii="Times New Roman" w:eastAsia="Calibri" w:hAnsi="Times New Roman" w:cs="Times New Roman"/>
                <w:color w:val="0070C0"/>
                <w:lang w:eastAsia="ru-RU"/>
              </w:rPr>
              <w:t xml:space="preserve"> </w:t>
            </w:r>
            <w:proofErr w:type="spellStart"/>
            <w:r w:rsidRPr="002306F7">
              <w:rPr>
                <w:rFonts w:ascii="Times New Roman" w:eastAsia="Calibri" w:hAnsi="Times New Roman" w:cs="Times New Roman"/>
                <w:color w:val="0070C0"/>
                <w:lang w:eastAsia="ru-RU"/>
              </w:rPr>
              <w:t>педагогикалық</w:t>
            </w:r>
            <w:proofErr w:type="spellEnd"/>
            <w:r w:rsidRPr="002306F7">
              <w:rPr>
                <w:rFonts w:ascii="Times New Roman" w:eastAsia="Calibri" w:hAnsi="Times New Roman" w:cs="Times New Roman"/>
                <w:color w:val="0070C0"/>
                <w:lang w:eastAsia="ru-RU"/>
              </w:rPr>
              <w:t xml:space="preserve"> </w:t>
            </w:r>
            <w:proofErr w:type="spellStart"/>
            <w:r w:rsidRPr="002306F7">
              <w:rPr>
                <w:rFonts w:ascii="Times New Roman" w:eastAsia="Calibri" w:hAnsi="Times New Roman" w:cs="Times New Roman"/>
                <w:color w:val="0070C0"/>
                <w:lang w:eastAsia="ru-RU"/>
              </w:rPr>
              <w:t>технологияларды</w:t>
            </w:r>
            <w:proofErr w:type="spellEnd"/>
            <w:r w:rsidRPr="002306F7">
              <w:rPr>
                <w:rFonts w:ascii="Times New Roman" w:eastAsia="Calibri" w:hAnsi="Times New Roman" w:cs="Times New Roman"/>
                <w:color w:val="0070C0"/>
                <w:lang w:eastAsia="ru-RU"/>
              </w:rPr>
              <w:t xml:space="preserve"> </w:t>
            </w:r>
            <w:proofErr w:type="spellStart"/>
            <w:r w:rsidRPr="002306F7">
              <w:rPr>
                <w:rFonts w:ascii="Times New Roman" w:eastAsia="Calibri" w:hAnsi="Times New Roman" w:cs="Times New Roman"/>
                <w:color w:val="0070C0"/>
                <w:lang w:eastAsia="ru-RU"/>
              </w:rPr>
              <w:t>іске</w:t>
            </w:r>
            <w:proofErr w:type="spellEnd"/>
            <w:r w:rsidRPr="002306F7">
              <w:rPr>
                <w:rFonts w:ascii="Times New Roman" w:eastAsia="Calibri" w:hAnsi="Times New Roman" w:cs="Times New Roman"/>
                <w:color w:val="0070C0"/>
                <w:lang w:eastAsia="ru-RU"/>
              </w:rPr>
              <w:t xml:space="preserve"> </w:t>
            </w:r>
            <w:proofErr w:type="spellStart"/>
            <w:r w:rsidRPr="002306F7">
              <w:rPr>
                <w:rFonts w:ascii="Times New Roman" w:eastAsia="Calibri" w:hAnsi="Times New Roman" w:cs="Times New Roman"/>
                <w:color w:val="0070C0"/>
                <w:lang w:eastAsia="ru-RU"/>
              </w:rPr>
              <w:t>асыру</w:t>
            </w:r>
            <w:proofErr w:type="spellEnd"/>
          </w:p>
        </w:tc>
      </w:tr>
      <w:tr w:rsidR="00D332C9" w:rsidRPr="00D332C9" w14:paraId="58CBE6A0" w14:textId="77777777" w:rsidTr="008F4BBA">
        <w:trPr>
          <w:trHeight w:val="180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3BAFF" w14:textId="77777777" w:rsidR="00D332C9" w:rsidRPr="00DE18EC" w:rsidRDefault="00D332C9" w:rsidP="008F4BBA">
            <w:pPr>
              <w:rPr>
                <w:rFonts w:ascii="Calibri" w:eastAsia="Calibri" w:hAnsi="Calibri" w:cs="Calibri"/>
                <w:color w:val="0070C0"/>
                <w:lang w:eastAsia="ru-RU"/>
              </w:rPr>
            </w:pPr>
            <w:r w:rsidRPr="00DE18EC">
              <w:rPr>
                <w:rFonts w:ascii="Times New Roman" w:hAnsi="Times New Roman" w:cs="Times New Roman"/>
                <w:color w:val="0070C0"/>
                <w:sz w:val="26"/>
                <w:lang w:eastAsia="ru-RU"/>
              </w:rPr>
              <w:t xml:space="preserve">3.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9EBA" w14:textId="77777777" w:rsidR="00D332C9" w:rsidRDefault="00D332C9" w:rsidP="008F4BBA">
            <w:pPr>
              <w:ind w:left="2" w:right="131"/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</w:pPr>
            <w:r w:rsidRPr="004254A9"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  <w:t>Айкимбаева У.М</w:t>
            </w:r>
          </w:p>
          <w:p w14:paraId="525B3A75" w14:textId="77777777" w:rsidR="00D332C9" w:rsidRPr="00DE18EC" w:rsidRDefault="00D332C9" w:rsidP="008F4BBA">
            <w:pPr>
              <w:ind w:left="2" w:right="131"/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  <w:t>Мектеп әдіскері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8222" w14:textId="77777777" w:rsidR="00D332C9" w:rsidRDefault="00D332C9" w:rsidP="008F4BBA">
            <w:pPr>
              <w:ind w:left="2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  <w:t>Қыркүйек-желтоқсан</w:t>
            </w:r>
          </w:p>
          <w:p w14:paraId="43330DD8" w14:textId="77777777" w:rsidR="00D332C9" w:rsidRPr="005C319A" w:rsidRDefault="00D332C9" w:rsidP="008F4BBA">
            <w:pPr>
              <w:ind w:left="2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  <w:t>Сәрсенбі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6F9DA" w14:textId="77777777" w:rsidR="00D332C9" w:rsidRPr="002306F7" w:rsidRDefault="00D332C9" w:rsidP="008F4BBA">
            <w:pPr>
              <w:ind w:right="51"/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</w:pPr>
            <w:r w:rsidRPr="002306F7"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  <w:t>Оқытушының үлгермеушіліктің алдын алу бойынша жұмысын ұйымдастыру</w:t>
            </w:r>
          </w:p>
        </w:tc>
      </w:tr>
      <w:tr w:rsidR="00D332C9" w:rsidRPr="00D332C9" w14:paraId="19788410" w14:textId="77777777" w:rsidTr="008F4BBA">
        <w:trPr>
          <w:trHeight w:val="14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7E70" w14:textId="77777777" w:rsidR="00D332C9" w:rsidRPr="00DE18EC" w:rsidRDefault="00D332C9" w:rsidP="008F4BBA">
            <w:pPr>
              <w:rPr>
                <w:rFonts w:ascii="Calibri" w:eastAsia="Calibri" w:hAnsi="Calibri" w:cs="Calibri"/>
                <w:color w:val="0070C0"/>
                <w:lang w:eastAsia="ru-RU"/>
              </w:rPr>
            </w:pPr>
            <w:r w:rsidRPr="00DE18EC">
              <w:rPr>
                <w:rFonts w:ascii="Times New Roman" w:hAnsi="Times New Roman" w:cs="Times New Roman"/>
                <w:color w:val="0070C0"/>
                <w:sz w:val="26"/>
                <w:lang w:eastAsia="ru-RU"/>
              </w:rPr>
              <w:t xml:space="preserve">4.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6142" w14:textId="77777777" w:rsidR="00D332C9" w:rsidRDefault="00D332C9" w:rsidP="008F4BBA">
            <w:pPr>
              <w:ind w:left="2"/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</w:pPr>
            <w:r w:rsidRPr="004254A9"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  <w:t>Кабдешева М.Б</w:t>
            </w:r>
          </w:p>
          <w:p w14:paraId="18B60143" w14:textId="77777777" w:rsidR="00D332C9" w:rsidRPr="00DE18EC" w:rsidRDefault="00D332C9" w:rsidP="008F4BBA">
            <w:pPr>
              <w:ind w:left="2"/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  <w:t>Тәрбие ісінің меңгерушісі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B2A7A" w14:textId="77777777" w:rsidR="00D332C9" w:rsidRDefault="00D332C9" w:rsidP="008F4BBA">
            <w:pPr>
              <w:ind w:left="2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  <w:t>Қыркүйек-желтоқсан</w:t>
            </w:r>
          </w:p>
          <w:p w14:paraId="59795A91" w14:textId="77777777" w:rsidR="00D332C9" w:rsidRPr="005C319A" w:rsidRDefault="00D332C9" w:rsidP="008F4BBA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  <w:t>Бейсенбі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45B1F" w14:textId="77777777" w:rsidR="00D332C9" w:rsidRPr="002306F7" w:rsidRDefault="00D332C9" w:rsidP="008F4BBA">
            <w:pPr>
              <w:ind w:right="581"/>
              <w:jc w:val="both"/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</w:pPr>
            <w:r w:rsidRPr="002306F7"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  <w:t>Тәрбие жұмысы бойынша талаптарды орындау</w:t>
            </w:r>
          </w:p>
        </w:tc>
      </w:tr>
      <w:tr w:rsidR="00D332C9" w:rsidRPr="00D332C9" w14:paraId="117957D9" w14:textId="77777777" w:rsidTr="008F4BBA">
        <w:trPr>
          <w:trHeight w:val="179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F1E72" w14:textId="77777777" w:rsidR="00D332C9" w:rsidRPr="00DE18EC" w:rsidRDefault="00D332C9" w:rsidP="008F4BBA">
            <w:pP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DE18E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E3F1" w14:textId="77777777" w:rsidR="00D332C9" w:rsidRDefault="00D332C9" w:rsidP="008F4BBA">
            <w:pPr>
              <w:ind w:left="2" w:right="450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 w:rsidRPr="004254A9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  <w:t>Джакенов Н.К</w:t>
            </w:r>
          </w:p>
          <w:p w14:paraId="220856F0" w14:textId="77777777" w:rsidR="00D332C9" w:rsidRPr="00DE18EC" w:rsidRDefault="00D332C9" w:rsidP="008F4BBA">
            <w:pPr>
              <w:ind w:left="2" w:right="450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  <w:t>Тәрбие ісінің меңгерушісі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C0C7B" w14:textId="77777777" w:rsidR="00D332C9" w:rsidRDefault="00D332C9" w:rsidP="008F4BBA">
            <w:pPr>
              <w:ind w:left="2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  <w:t>Қыркүйек-желтоқсан</w:t>
            </w:r>
          </w:p>
          <w:p w14:paraId="4477959D" w14:textId="77777777" w:rsidR="00D332C9" w:rsidRPr="005C319A" w:rsidRDefault="00D332C9" w:rsidP="008F4BBA">
            <w:pPr>
              <w:ind w:left="2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ru-RU"/>
              </w:rPr>
              <w:t>Жұма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37417" w14:textId="77777777" w:rsidR="00D332C9" w:rsidRPr="002306F7" w:rsidRDefault="00D332C9" w:rsidP="008F4BBA">
            <w:pPr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</w:pPr>
            <w:r w:rsidRPr="002306F7">
              <w:rPr>
                <w:rFonts w:ascii="Times New Roman" w:eastAsia="Calibri" w:hAnsi="Times New Roman" w:cs="Times New Roman"/>
                <w:color w:val="0070C0"/>
                <w:lang w:val="kk-KZ" w:eastAsia="ru-RU"/>
              </w:rPr>
              <w:t>Тәрбие жұмысы бойынша талаптарды орындау</w:t>
            </w:r>
          </w:p>
        </w:tc>
      </w:tr>
    </w:tbl>
    <w:p w14:paraId="772BC9DD" w14:textId="77777777" w:rsidR="00D332C9" w:rsidRPr="002306F7" w:rsidRDefault="00D332C9" w:rsidP="00D332C9">
      <w:pPr>
        <w:tabs>
          <w:tab w:val="left" w:pos="5696"/>
        </w:tabs>
        <w:rPr>
          <w:lang w:val="kk-KZ"/>
        </w:rPr>
      </w:pPr>
    </w:p>
    <w:p w14:paraId="65EC1FAA" w14:textId="77777777" w:rsidR="00D332C9" w:rsidRPr="002306F7" w:rsidRDefault="00D332C9" w:rsidP="00D332C9">
      <w:pPr>
        <w:tabs>
          <w:tab w:val="left" w:pos="5696"/>
        </w:tabs>
        <w:rPr>
          <w:lang w:val="kk-KZ"/>
        </w:rPr>
      </w:pPr>
    </w:p>
    <w:p w14:paraId="2E87AAAE" w14:textId="77777777" w:rsidR="00D332C9" w:rsidRPr="002306F7" w:rsidRDefault="00D332C9" w:rsidP="00D332C9">
      <w:pPr>
        <w:tabs>
          <w:tab w:val="left" w:pos="5696"/>
        </w:tabs>
        <w:rPr>
          <w:lang w:val="kk-KZ"/>
        </w:rPr>
      </w:pPr>
    </w:p>
    <w:p w14:paraId="25AB9A99" w14:textId="77777777" w:rsidR="00D332C9" w:rsidRPr="002306F7" w:rsidRDefault="00D332C9" w:rsidP="00D332C9">
      <w:pPr>
        <w:tabs>
          <w:tab w:val="left" w:pos="5696"/>
        </w:tabs>
        <w:rPr>
          <w:lang w:val="kk-KZ"/>
        </w:rPr>
      </w:pPr>
    </w:p>
    <w:p w14:paraId="43569AB3" w14:textId="77777777" w:rsidR="00D332C9" w:rsidRPr="002306F7" w:rsidRDefault="00D332C9" w:rsidP="00D332C9">
      <w:pPr>
        <w:tabs>
          <w:tab w:val="left" w:pos="5696"/>
        </w:tabs>
        <w:rPr>
          <w:lang w:val="kk-KZ"/>
        </w:rPr>
      </w:pPr>
    </w:p>
    <w:p w14:paraId="6C79AAED" w14:textId="77777777" w:rsidR="00D332C9" w:rsidRPr="002306F7" w:rsidRDefault="00D332C9" w:rsidP="00D332C9">
      <w:pPr>
        <w:tabs>
          <w:tab w:val="left" w:pos="5696"/>
        </w:tabs>
        <w:rPr>
          <w:lang w:val="kk-KZ"/>
        </w:rPr>
      </w:pPr>
    </w:p>
    <w:p w14:paraId="129F4780" w14:textId="77777777" w:rsidR="00D332C9" w:rsidRPr="002306F7" w:rsidRDefault="00D332C9" w:rsidP="00D332C9">
      <w:pPr>
        <w:tabs>
          <w:tab w:val="left" w:pos="5696"/>
        </w:tabs>
        <w:rPr>
          <w:lang w:val="kk-KZ"/>
        </w:rPr>
      </w:pPr>
    </w:p>
    <w:p w14:paraId="0386C7A7" w14:textId="77777777" w:rsidR="00D332C9" w:rsidRPr="002306F7" w:rsidRDefault="00D332C9" w:rsidP="00D332C9">
      <w:pPr>
        <w:tabs>
          <w:tab w:val="left" w:pos="5696"/>
        </w:tabs>
        <w:rPr>
          <w:lang w:val="kk-KZ"/>
        </w:rPr>
      </w:pPr>
    </w:p>
    <w:p w14:paraId="64A61673" w14:textId="77777777" w:rsidR="00D332C9" w:rsidRPr="002306F7" w:rsidRDefault="00D332C9" w:rsidP="00D332C9">
      <w:pPr>
        <w:tabs>
          <w:tab w:val="left" w:pos="5696"/>
        </w:tabs>
        <w:rPr>
          <w:lang w:val="kk-KZ"/>
        </w:rPr>
      </w:pPr>
    </w:p>
    <w:p w14:paraId="52B8303D" w14:textId="77777777" w:rsidR="00D332C9" w:rsidRPr="002306F7" w:rsidRDefault="00D332C9" w:rsidP="00D332C9">
      <w:pPr>
        <w:tabs>
          <w:tab w:val="left" w:pos="5696"/>
        </w:tabs>
        <w:rPr>
          <w:lang w:val="kk-KZ"/>
        </w:rPr>
      </w:pPr>
    </w:p>
    <w:p w14:paraId="7F1F74AA" w14:textId="77777777" w:rsidR="00D332C9" w:rsidRPr="002306F7" w:rsidRDefault="00D332C9" w:rsidP="00D332C9">
      <w:pPr>
        <w:tabs>
          <w:tab w:val="left" w:pos="5696"/>
        </w:tabs>
        <w:rPr>
          <w:lang w:val="kk-KZ"/>
        </w:rPr>
      </w:pPr>
    </w:p>
    <w:p w14:paraId="74CB9C29" w14:textId="77777777" w:rsidR="00D332C9" w:rsidRPr="002306F7" w:rsidRDefault="00D332C9" w:rsidP="00D332C9">
      <w:pPr>
        <w:tabs>
          <w:tab w:val="left" w:pos="5696"/>
        </w:tabs>
        <w:rPr>
          <w:lang w:val="kk-KZ"/>
        </w:rPr>
      </w:pPr>
    </w:p>
    <w:p w14:paraId="4232BB38" w14:textId="77777777" w:rsidR="00D332C9" w:rsidRPr="002306F7" w:rsidRDefault="00D332C9" w:rsidP="00D332C9">
      <w:pPr>
        <w:tabs>
          <w:tab w:val="left" w:pos="5696"/>
        </w:tabs>
        <w:rPr>
          <w:lang w:val="kk-KZ"/>
        </w:rPr>
      </w:pPr>
    </w:p>
    <w:p w14:paraId="60728FEE" w14:textId="77777777" w:rsidR="000832AE" w:rsidRPr="00D332C9" w:rsidRDefault="000832AE">
      <w:pPr>
        <w:rPr>
          <w:lang w:val="kk-KZ"/>
        </w:rPr>
      </w:pPr>
      <w:bookmarkStart w:id="0" w:name="_GoBack"/>
      <w:bookmarkEnd w:id="0"/>
    </w:p>
    <w:sectPr w:rsidR="000832AE" w:rsidRPr="00D332C9" w:rsidSect="004F35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AE"/>
    <w:rsid w:val="000832AE"/>
    <w:rsid w:val="00D3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DC253-6017-447A-B9BE-55EACA05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332C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2023-12-07T02:29:00Z</dcterms:created>
  <dcterms:modified xsi:type="dcterms:W3CDTF">2023-12-07T02:30:00Z</dcterms:modified>
</cp:coreProperties>
</file>