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6B3A" w14:textId="77777777" w:rsidR="001E4D7F" w:rsidRDefault="001E4D7F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744E63" w14:textId="77777777" w:rsidR="001E4D7F" w:rsidRDefault="001E4D7F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0DEE90" w14:textId="338F775E" w:rsidR="003F7A81" w:rsidRDefault="00C53BC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956050">
        <w:rPr>
          <w:rFonts w:ascii="Times New Roman" w:hAnsi="Times New Roman" w:cs="Times New Roman"/>
          <w:sz w:val="28"/>
          <w:szCs w:val="28"/>
          <w:lang w:val="kk-KZ"/>
        </w:rPr>
        <w:t>ъ</w:t>
      </w:r>
      <w:r>
        <w:rPr>
          <w:rFonts w:ascii="Times New Roman" w:hAnsi="Times New Roman" w:cs="Times New Roman"/>
          <w:sz w:val="28"/>
          <w:szCs w:val="28"/>
          <w:lang w:val="kk-KZ"/>
        </w:rPr>
        <w:t>явления</w:t>
      </w:r>
    </w:p>
    <w:p w14:paraId="61CE0CEC" w14:textId="339DF0EA" w:rsidR="00DD4EBE" w:rsidRDefault="00DD4EBE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вакансиям по ОСШ п</w:t>
      </w:r>
      <w:r w:rsidR="00C53BC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Бестобе</w:t>
      </w:r>
    </w:p>
    <w:p w14:paraId="1F9C4016" w14:textId="77777777" w:rsidR="00576372" w:rsidRDefault="0057637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2390"/>
        <w:gridCol w:w="2867"/>
        <w:gridCol w:w="1617"/>
        <w:gridCol w:w="1505"/>
      </w:tblGrid>
      <w:tr w:rsidR="00576372" w14:paraId="58650184" w14:textId="77777777" w:rsidTr="00576372">
        <w:tc>
          <w:tcPr>
            <w:tcW w:w="988" w:type="dxa"/>
          </w:tcPr>
          <w:p w14:paraId="6F00CEFB" w14:textId="5291C706" w:rsidR="00576372" w:rsidRP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0257946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0D116C7F" w14:textId="2BA673DF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учреждения</w:t>
            </w:r>
          </w:p>
        </w:tc>
        <w:tc>
          <w:tcPr>
            <w:tcW w:w="2874" w:type="dxa"/>
          </w:tcPr>
          <w:p w14:paraId="707BFA9B" w14:textId="4D28BA2A" w:rsidR="00576372" w:rsidRP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Предмет(должность)</w:t>
            </w:r>
          </w:p>
        </w:tc>
        <w:tc>
          <w:tcPr>
            <w:tcW w:w="1537" w:type="dxa"/>
          </w:tcPr>
          <w:p w14:paraId="5F4A0E88" w14:textId="3CBCCDB6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единиц</w:t>
            </w:r>
          </w:p>
        </w:tc>
        <w:tc>
          <w:tcPr>
            <w:tcW w:w="1537" w:type="dxa"/>
          </w:tcPr>
          <w:p w14:paraId="371C6BEC" w14:textId="1DAEFFFC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часы</w:t>
            </w:r>
          </w:p>
        </w:tc>
      </w:tr>
      <w:tr w:rsidR="00576372" w14:paraId="34A1C133" w14:textId="77777777" w:rsidTr="00576372">
        <w:tc>
          <w:tcPr>
            <w:tcW w:w="988" w:type="dxa"/>
          </w:tcPr>
          <w:p w14:paraId="35F81B6A" w14:textId="5D9F1A3F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</w:tcPr>
          <w:p w14:paraId="0A409205" w14:textId="1D79A991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6A2E7B7E" w14:textId="706B6A7E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(с русским яз.обучения)</w:t>
            </w:r>
          </w:p>
        </w:tc>
        <w:tc>
          <w:tcPr>
            <w:tcW w:w="1537" w:type="dxa"/>
          </w:tcPr>
          <w:p w14:paraId="14447B06" w14:textId="63E154EA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22305E63" w14:textId="77B2C66E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tr w:rsidR="00576372" w14:paraId="5213DEE3" w14:textId="77777777" w:rsidTr="00576372">
        <w:tc>
          <w:tcPr>
            <w:tcW w:w="988" w:type="dxa"/>
          </w:tcPr>
          <w:p w14:paraId="3C7D9513" w14:textId="3BBEC977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</w:tcPr>
          <w:p w14:paraId="38CCC1AF" w14:textId="5F6AF17F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222F30DD" w14:textId="52901477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(с казахским яз.обучения)</w:t>
            </w:r>
          </w:p>
        </w:tc>
        <w:tc>
          <w:tcPr>
            <w:tcW w:w="1537" w:type="dxa"/>
          </w:tcPr>
          <w:p w14:paraId="07726368" w14:textId="568379A3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4A5C4D72" w14:textId="29F9CFCE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tr w:rsidR="00576372" w14:paraId="391CB349" w14:textId="77777777" w:rsidTr="00576372">
        <w:tc>
          <w:tcPr>
            <w:tcW w:w="988" w:type="dxa"/>
          </w:tcPr>
          <w:p w14:paraId="5F5A8773" w14:textId="2143A742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</w:tcPr>
          <w:p w14:paraId="2F0B3094" w14:textId="24BF7C77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5B536386" w14:textId="29E42456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(с русским яз.обучения)</w:t>
            </w:r>
          </w:p>
        </w:tc>
        <w:tc>
          <w:tcPr>
            <w:tcW w:w="1537" w:type="dxa"/>
          </w:tcPr>
          <w:p w14:paraId="291DE9A4" w14:textId="0CDE39E2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7B9909DF" w14:textId="25AE5C9D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tr w:rsidR="00576372" w14:paraId="25B2B3F4" w14:textId="77777777" w:rsidTr="00576372">
        <w:tc>
          <w:tcPr>
            <w:tcW w:w="988" w:type="dxa"/>
          </w:tcPr>
          <w:p w14:paraId="1D16DA5A" w14:textId="700A3D47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</w:tcPr>
          <w:p w14:paraId="10C37894" w14:textId="6116A736" w:rsidR="00576372" w:rsidRDefault="00576372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35F57CFD" w14:textId="1953EFC4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учебной работе</w:t>
            </w:r>
          </w:p>
        </w:tc>
        <w:tc>
          <w:tcPr>
            <w:tcW w:w="1537" w:type="dxa"/>
          </w:tcPr>
          <w:p w14:paraId="25C8CABB" w14:textId="445F5A82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23163317" w14:textId="6E585127" w:rsidR="00576372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tr w:rsidR="00CC647D" w14:paraId="79307C3B" w14:textId="77777777" w:rsidTr="00576372">
        <w:tc>
          <w:tcPr>
            <w:tcW w:w="988" w:type="dxa"/>
          </w:tcPr>
          <w:p w14:paraId="16D09DD4" w14:textId="541AECC7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14:paraId="5C438D67" w14:textId="4B282A58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26949BE2" w14:textId="352B2E13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воспитательной части</w:t>
            </w:r>
          </w:p>
        </w:tc>
        <w:tc>
          <w:tcPr>
            <w:tcW w:w="1537" w:type="dxa"/>
          </w:tcPr>
          <w:p w14:paraId="2E2D036C" w14:textId="54934ED1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0FE9034E" w14:textId="2BFFCD3B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tr w:rsidR="00CC647D" w14:paraId="7C0192DF" w14:textId="77777777" w:rsidTr="00576372">
        <w:tc>
          <w:tcPr>
            <w:tcW w:w="988" w:type="dxa"/>
          </w:tcPr>
          <w:p w14:paraId="2E8E1AD8" w14:textId="636C7656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</w:tcPr>
          <w:p w14:paraId="1CA89555" w14:textId="4139047F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«Оснавная средняя школа п. Бестобе»</w:t>
            </w:r>
          </w:p>
        </w:tc>
        <w:tc>
          <w:tcPr>
            <w:tcW w:w="2874" w:type="dxa"/>
          </w:tcPr>
          <w:p w14:paraId="657E7335" w14:textId="77777777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</w:t>
            </w:r>
          </w:p>
          <w:p w14:paraId="0A758E96" w14:textId="3F16AF64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 казахским яз.обучения)</w:t>
            </w:r>
          </w:p>
        </w:tc>
        <w:tc>
          <w:tcPr>
            <w:tcW w:w="1537" w:type="dxa"/>
          </w:tcPr>
          <w:p w14:paraId="5AEBC684" w14:textId="645361D3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222B8E5F" w14:textId="65322DA4" w:rsidR="00CC647D" w:rsidRDefault="00CC647D" w:rsidP="00DD4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</w:t>
            </w:r>
          </w:p>
        </w:tc>
      </w:tr>
      <w:bookmarkEnd w:id="0"/>
    </w:tbl>
    <w:p w14:paraId="77EEB79E" w14:textId="279CD8CC" w:rsidR="00576372" w:rsidRDefault="0057637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35CC45" w14:textId="75EA5BD0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D13838" w14:textId="0766875A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63345B" w14:textId="4C6D92F4" w:rsidR="00056A52" w:rsidRDefault="00255A25" w:rsidP="00255A25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Муканова С.С</w:t>
      </w:r>
    </w:p>
    <w:p w14:paraId="1039DA60" w14:textId="167B4103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79C30B" w14:textId="073C4442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E13417D" w14:textId="33C42404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A66B7F" w14:textId="3976A9E6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60B054" w14:textId="50593CD7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7FD209" w14:textId="64A95326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E7B544" w14:textId="2A21D117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5F1B98" w14:textId="51B297EB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B7AFC65" w14:textId="4831895B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2E987C" w14:textId="324CC3C9" w:rsidR="00056A52" w:rsidRDefault="00C53BC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Хабарландыру</w:t>
      </w:r>
    </w:p>
    <w:p w14:paraId="484D73F0" w14:textId="4F0CFC51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Бестөбе негізгі орта мектебінің мамандықтар тізімі</w:t>
      </w:r>
    </w:p>
    <w:p w14:paraId="04501B09" w14:textId="1029DEF8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874"/>
        <w:gridCol w:w="1537"/>
        <w:gridCol w:w="1537"/>
      </w:tblGrid>
      <w:tr w:rsidR="00056A52" w14:paraId="1FF81E3E" w14:textId="77777777" w:rsidTr="008D6057">
        <w:trPr>
          <w:trHeight w:val="563"/>
        </w:trPr>
        <w:tc>
          <w:tcPr>
            <w:tcW w:w="988" w:type="dxa"/>
          </w:tcPr>
          <w:p w14:paraId="45B29881" w14:textId="77777777" w:rsidR="00056A52" w:rsidRPr="0057637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6F916EF1" w14:textId="6D3A1BB9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Ұйымның атауы</w:t>
            </w:r>
          </w:p>
        </w:tc>
        <w:tc>
          <w:tcPr>
            <w:tcW w:w="2874" w:type="dxa"/>
          </w:tcPr>
          <w:p w14:paraId="395A0AD6" w14:textId="1AD15452" w:rsidR="00056A52" w:rsidRPr="0057637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атауы(қызмет)</w:t>
            </w:r>
          </w:p>
        </w:tc>
        <w:tc>
          <w:tcPr>
            <w:tcW w:w="1537" w:type="dxa"/>
          </w:tcPr>
          <w:p w14:paraId="4E5E942D" w14:textId="4B4C878F" w:rsidR="00056A52" w:rsidRDefault="008D6057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537" w:type="dxa"/>
          </w:tcPr>
          <w:p w14:paraId="1D67536C" w14:textId="1689E936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</w:tr>
      <w:tr w:rsidR="00056A52" w14:paraId="22B38558" w14:textId="77777777" w:rsidTr="00275BE7">
        <w:tc>
          <w:tcPr>
            <w:tcW w:w="988" w:type="dxa"/>
          </w:tcPr>
          <w:p w14:paraId="0CACF95B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</w:tcPr>
          <w:p w14:paraId="62E6E0D0" w14:textId="66B15435" w:rsidR="00056A52" w:rsidRPr="00627DBF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4E4B73B6" w14:textId="53173C3F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орыс әдебиеті</w:t>
            </w:r>
            <w:r w:rsidR="00056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</w:t>
            </w:r>
            <w:r w:rsidR="00056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37" w:type="dxa"/>
          </w:tcPr>
          <w:p w14:paraId="3FA2F964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6A4636DC" w14:textId="67C0189A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  <w:tr w:rsidR="00056A52" w14:paraId="45CE8EC6" w14:textId="77777777" w:rsidTr="00056A52">
        <w:trPr>
          <w:trHeight w:val="1004"/>
        </w:trPr>
        <w:tc>
          <w:tcPr>
            <w:tcW w:w="988" w:type="dxa"/>
          </w:tcPr>
          <w:p w14:paraId="5C0F3844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</w:tcPr>
          <w:p w14:paraId="4EEE647D" w14:textId="3468B11C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2A91FCCF" w14:textId="41A354FB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(</w:t>
            </w:r>
            <w:r w:rsidR="00627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37" w:type="dxa"/>
          </w:tcPr>
          <w:p w14:paraId="3D9C4C2B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3022E597" w14:textId="45C3EED5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  <w:tr w:rsidR="00056A52" w14:paraId="5EB2B102" w14:textId="77777777" w:rsidTr="00275BE7">
        <w:tc>
          <w:tcPr>
            <w:tcW w:w="988" w:type="dxa"/>
          </w:tcPr>
          <w:p w14:paraId="20480F42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</w:tcPr>
          <w:p w14:paraId="077E1BD7" w14:textId="2F5F5F4E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0BFEB7D0" w14:textId="65CF5A98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(</w:t>
            </w:r>
            <w:r w:rsidR="00627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37" w:type="dxa"/>
          </w:tcPr>
          <w:p w14:paraId="45DE5C96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7E92BEE7" w14:textId="07477F1D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  <w:tr w:rsidR="00056A52" w14:paraId="03109CC0" w14:textId="77777777" w:rsidTr="00275BE7">
        <w:tc>
          <w:tcPr>
            <w:tcW w:w="988" w:type="dxa"/>
          </w:tcPr>
          <w:p w14:paraId="083D74C5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</w:tcPr>
          <w:p w14:paraId="38B55147" w14:textId="78D80EE5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1EFBF4F9" w14:textId="0BC83159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  <w:tc>
          <w:tcPr>
            <w:tcW w:w="1537" w:type="dxa"/>
          </w:tcPr>
          <w:p w14:paraId="42F1C8AD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50AC74FB" w14:textId="42B97500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  <w:tr w:rsidR="00056A52" w14:paraId="4BE67DA2" w14:textId="77777777" w:rsidTr="00275BE7">
        <w:tc>
          <w:tcPr>
            <w:tcW w:w="988" w:type="dxa"/>
          </w:tcPr>
          <w:p w14:paraId="2F5A23E1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</w:tcPr>
          <w:p w14:paraId="301F3613" w14:textId="13C0660C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386A3E62" w14:textId="09601721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  <w:tc>
          <w:tcPr>
            <w:tcW w:w="1537" w:type="dxa"/>
          </w:tcPr>
          <w:p w14:paraId="5EE81A61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0948E0D8" w14:textId="7412FD1E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  <w:tr w:rsidR="00056A52" w14:paraId="5E5DFF44" w14:textId="77777777" w:rsidTr="00275BE7">
        <w:tc>
          <w:tcPr>
            <w:tcW w:w="988" w:type="dxa"/>
          </w:tcPr>
          <w:p w14:paraId="646E8E69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</w:tcPr>
          <w:p w14:paraId="005A34D4" w14:textId="5717A1C4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7DBF">
              <w:rPr>
                <w:rFonts w:ascii="Times New Roman" w:hAnsi="Times New Roman"/>
                <w:sz w:val="28"/>
                <w:szCs w:val="28"/>
                <w:lang w:val="kk-KZ"/>
              </w:rPr>
              <w:t>«Бестөбе кентінің негізгі орта мектебі» КММ</w:t>
            </w:r>
          </w:p>
        </w:tc>
        <w:tc>
          <w:tcPr>
            <w:tcW w:w="2874" w:type="dxa"/>
          </w:tcPr>
          <w:p w14:paraId="1FA964F6" w14:textId="14210309" w:rsidR="00056A52" w:rsidRDefault="00627DBF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  <w:p w14:paraId="4092F0D5" w14:textId="5094CC59" w:rsidR="00056A52" w:rsidRDefault="00056A52" w:rsidP="0062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627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37" w:type="dxa"/>
          </w:tcPr>
          <w:p w14:paraId="602DFDD5" w14:textId="77777777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7" w:type="dxa"/>
          </w:tcPr>
          <w:p w14:paraId="5F6FC824" w14:textId="39ADA055" w:rsidR="00056A52" w:rsidRDefault="00056A52" w:rsidP="00275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16сағ</w:t>
            </w:r>
          </w:p>
        </w:tc>
      </w:tr>
    </w:tbl>
    <w:p w14:paraId="315B9A80" w14:textId="2242E224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EA370C" w14:textId="064EBB81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7BE5F5" w14:textId="22AB7A7A" w:rsidR="00056A52" w:rsidRDefault="00056A52" w:rsidP="00DD4E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67D533" w14:textId="77777777" w:rsidR="00255A25" w:rsidRDefault="00255A25" w:rsidP="00255A25">
      <w:pPr>
        <w:tabs>
          <w:tab w:val="left" w:pos="70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Муканова С.С</w:t>
      </w:r>
    </w:p>
    <w:p w14:paraId="27865A03" w14:textId="536ACBA9" w:rsidR="00255A25" w:rsidRPr="00255A25" w:rsidRDefault="00255A25" w:rsidP="00255A25">
      <w:pPr>
        <w:tabs>
          <w:tab w:val="left" w:pos="7350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5A25" w:rsidRPr="002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29"/>
    <w:rsid w:val="00056A52"/>
    <w:rsid w:val="001C155C"/>
    <w:rsid w:val="001E4D7F"/>
    <w:rsid w:val="00255A25"/>
    <w:rsid w:val="003F7A81"/>
    <w:rsid w:val="00576372"/>
    <w:rsid w:val="00627DBF"/>
    <w:rsid w:val="00852229"/>
    <w:rsid w:val="008D6057"/>
    <w:rsid w:val="00956050"/>
    <w:rsid w:val="00C53BC2"/>
    <w:rsid w:val="00CC647D"/>
    <w:rsid w:val="00D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896"/>
  <w15:chartTrackingRefBased/>
  <w15:docId w15:val="{99AAB788-8349-49FA-84F1-9220BBE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2022-08-01T09:09:00Z</cp:lastPrinted>
  <dcterms:created xsi:type="dcterms:W3CDTF">2022-08-01T08:34:00Z</dcterms:created>
  <dcterms:modified xsi:type="dcterms:W3CDTF">2022-08-01T09:11:00Z</dcterms:modified>
</cp:coreProperties>
</file>