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DE" w:rsidRDefault="00350ADE" w:rsidP="008B21C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0ADE" w:rsidRDefault="00A369E5" w:rsidP="008B21C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Информация об исполнении </w:t>
      </w:r>
    </w:p>
    <w:p w:rsidR="008B21C4" w:rsidRDefault="00A369E5" w:rsidP="008B21C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городского Плана </w:t>
      </w:r>
      <w:r>
        <w:rPr>
          <w:rFonts w:ascii="Times New Roman" w:hAnsi="Times New Roman" w:cs="Times New Roman"/>
          <w:b/>
          <w:sz w:val="28"/>
          <w:szCs w:val="28"/>
        </w:rPr>
        <w:t>проведении</w:t>
      </w:r>
      <w:r w:rsidR="008B21C4">
        <w:rPr>
          <w:rFonts w:ascii="Times New Roman" w:hAnsi="Times New Roman" w:cs="Times New Roman"/>
          <w:b/>
          <w:sz w:val="28"/>
          <w:szCs w:val="28"/>
        </w:rPr>
        <w:t xml:space="preserve"> республиканской благотворительной акции «ЗАБОТА»</w:t>
      </w:r>
      <w:bookmarkStart w:id="0" w:name="_GoBack"/>
      <w:bookmarkEnd w:id="0"/>
    </w:p>
    <w:p w:rsidR="00350ADE" w:rsidRDefault="00350ADE" w:rsidP="008B21C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69E5" w:rsidRPr="0004718D" w:rsidRDefault="00AD3279" w:rsidP="00AD3279">
      <w:p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  <w:r w:rsidR="00A369E5">
        <w:rPr>
          <w:rFonts w:ascii="Times New Roman" w:hAnsi="Times New Roman" w:cs="Times New Roman"/>
          <w:b/>
          <w:sz w:val="28"/>
          <w:szCs w:val="28"/>
          <w:lang w:val="kk-KZ"/>
        </w:rPr>
        <w:t>Школа:</w:t>
      </w:r>
      <w:r w:rsidR="000471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Основная школа п.Бестобе</w:t>
      </w:r>
    </w:p>
    <w:p w:rsidR="00AF5666" w:rsidRDefault="00AF5666" w:rsidP="008B21C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511" w:rsidRPr="00706511" w:rsidRDefault="00706511" w:rsidP="00706511">
      <w:pPr>
        <w:ind w:left="11328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6511">
        <w:rPr>
          <w:rFonts w:ascii="Times New Roman" w:hAnsi="Times New Roman" w:cs="Times New Roman"/>
          <w:b/>
          <w:i/>
          <w:sz w:val="28"/>
          <w:szCs w:val="28"/>
        </w:rPr>
        <w:t>Приложение № 1</w:t>
      </w:r>
    </w:p>
    <w:tbl>
      <w:tblPr>
        <w:tblStyle w:val="af5"/>
        <w:tblW w:w="0" w:type="auto"/>
        <w:jc w:val="center"/>
        <w:tblInd w:w="-9712" w:type="dxa"/>
        <w:tblLook w:val="04A0"/>
      </w:tblPr>
      <w:tblGrid>
        <w:gridCol w:w="599"/>
        <w:gridCol w:w="5600"/>
        <w:gridCol w:w="8575"/>
      </w:tblGrid>
      <w:tr w:rsidR="00A369E5" w:rsidTr="00A369E5">
        <w:trPr>
          <w:jc w:val="center"/>
        </w:trPr>
        <w:tc>
          <w:tcPr>
            <w:tcW w:w="599" w:type="dxa"/>
          </w:tcPr>
          <w:p w:rsidR="00A369E5" w:rsidRPr="00AF5666" w:rsidRDefault="00A369E5" w:rsidP="00AF5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6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00" w:type="dxa"/>
          </w:tcPr>
          <w:p w:rsidR="00A369E5" w:rsidRPr="00AF5666" w:rsidRDefault="00A369E5" w:rsidP="00AF5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6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8575" w:type="dxa"/>
          </w:tcPr>
          <w:p w:rsidR="00A369E5" w:rsidRPr="00AF5666" w:rsidRDefault="009A1140" w:rsidP="00AF5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Текстовая информация об исполнении пунктов</w:t>
            </w:r>
          </w:p>
        </w:tc>
      </w:tr>
      <w:tr w:rsidR="00A369E5" w:rsidTr="00A369E5">
        <w:trPr>
          <w:jc w:val="center"/>
        </w:trPr>
        <w:tc>
          <w:tcPr>
            <w:tcW w:w="599" w:type="dxa"/>
          </w:tcPr>
          <w:p w:rsidR="00A369E5" w:rsidRPr="003C4718" w:rsidRDefault="00A369E5" w:rsidP="008B21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7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0" w:type="dxa"/>
          </w:tcPr>
          <w:p w:rsidR="00A369E5" w:rsidRPr="003C4718" w:rsidRDefault="00A369E5" w:rsidP="008B21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718">
              <w:rPr>
                <w:rFonts w:ascii="Times New Roman" w:hAnsi="Times New Roman" w:cs="Times New Roman"/>
                <w:sz w:val="28"/>
                <w:szCs w:val="28"/>
              </w:rPr>
              <w:t>Информационно-пропагандистская работа по проведению акции (стенды в школах, СМИ, сайты школ, социальные сети, родительские собрания, беседы со спонсорами и т.д.)</w:t>
            </w:r>
          </w:p>
        </w:tc>
        <w:tc>
          <w:tcPr>
            <w:tcW w:w="8575" w:type="dxa"/>
          </w:tcPr>
          <w:p w:rsidR="00CC2BBA" w:rsidRPr="003C4718" w:rsidRDefault="00CC2BBA" w:rsidP="00A170A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18">
              <w:rPr>
                <w:rFonts w:ascii="Times New Roman" w:hAnsi="Times New Roman" w:cs="Times New Roman"/>
                <w:sz w:val="28"/>
                <w:szCs w:val="28"/>
              </w:rPr>
              <w:t>В школе</w:t>
            </w:r>
            <w:r w:rsidR="0004718D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 стенд</w:t>
            </w:r>
            <w:proofErr w:type="gramStart"/>
            <w:r w:rsidR="00047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7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04718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беседа со спонсорами  информация размещена </w:t>
            </w:r>
            <w:r w:rsidR="001872C0" w:rsidRPr="003C47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</w:t>
            </w:r>
            <w:r w:rsidR="001872C0" w:rsidRPr="003C4718">
              <w:rPr>
                <w:rFonts w:ascii="Times New Roman" w:hAnsi="Times New Roman" w:cs="Times New Roman"/>
                <w:sz w:val="28"/>
                <w:szCs w:val="28"/>
              </w:rPr>
              <w:t>социальны</w:t>
            </w:r>
            <w:r w:rsidR="001872C0" w:rsidRPr="003C47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 </w:t>
            </w:r>
            <w:r w:rsidR="001872C0" w:rsidRPr="003C4718">
              <w:rPr>
                <w:rFonts w:ascii="Times New Roman" w:hAnsi="Times New Roman" w:cs="Times New Roman"/>
                <w:sz w:val="28"/>
                <w:szCs w:val="28"/>
              </w:rPr>
              <w:t>сет</w:t>
            </w:r>
            <w:r w:rsidR="001872C0" w:rsidRPr="003C47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ях и на сайте школы</w:t>
            </w:r>
            <w:r w:rsidRPr="003C4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2BBA" w:rsidRPr="003C4718" w:rsidRDefault="0004718D" w:rsidP="00A170A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8D">
              <w:rPr>
                <w:rFonts w:ascii="Times New Roman" w:hAnsi="Times New Roman" w:cs="Times New Roman"/>
                <w:sz w:val="28"/>
                <w:szCs w:val="28"/>
              </w:rPr>
              <w:t>sc0018.stepnogorsk.akmoedu.kz</w:t>
            </w:r>
          </w:p>
        </w:tc>
      </w:tr>
      <w:tr w:rsidR="00A369E5" w:rsidTr="00A369E5">
        <w:trPr>
          <w:jc w:val="center"/>
        </w:trPr>
        <w:tc>
          <w:tcPr>
            <w:tcW w:w="599" w:type="dxa"/>
          </w:tcPr>
          <w:p w:rsidR="00A369E5" w:rsidRPr="003C4718" w:rsidRDefault="00A369E5" w:rsidP="008B21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7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0" w:type="dxa"/>
          </w:tcPr>
          <w:p w:rsidR="00A369E5" w:rsidRPr="003C4718" w:rsidRDefault="00A369E5" w:rsidP="008B21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718">
              <w:rPr>
                <w:rFonts w:ascii="Times New Roman" w:hAnsi="Times New Roman" w:cs="Times New Roman"/>
                <w:sz w:val="28"/>
                <w:szCs w:val="28"/>
              </w:rPr>
              <w:t>Работа по выявлению детей, не посещающих или систематически пропускающих занятия по неуважительным причинам и принятие мер по возвращению их в школу</w:t>
            </w:r>
          </w:p>
        </w:tc>
        <w:tc>
          <w:tcPr>
            <w:tcW w:w="8575" w:type="dxa"/>
          </w:tcPr>
          <w:p w:rsidR="00A369E5" w:rsidRPr="003C4718" w:rsidRDefault="0004718D" w:rsidP="000471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1F5019" w:rsidRPr="003C47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9A1140" w:rsidRPr="003C4718">
              <w:rPr>
                <w:rFonts w:ascii="Times New Roman" w:hAnsi="Times New Roman" w:cs="Times New Roman"/>
                <w:sz w:val="28"/>
                <w:szCs w:val="28"/>
              </w:rPr>
              <w:t>о время акции пропуск</w:t>
            </w:r>
            <w:r w:rsidR="001F5019" w:rsidRPr="003C47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ов</w:t>
            </w:r>
            <w:r w:rsidR="009A1140" w:rsidRPr="003C4718">
              <w:rPr>
                <w:rFonts w:ascii="Times New Roman" w:hAnsi="Times New Roman" w:cs="Times New Roman"/>
                <w:sz w:val="28"/>
                <w:szCs w:val="28"/>
              </w:rPr>
              <w:t xml:space="preserve"> 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ятий по неуважительным причинам </w:t>
            </w:r>
            <w:r w:rsidR="009A1140" w:rsidRPr="003C4718">
              <w:rPr>
                <w:rFonts w:ascii="Times New Roman" w:hAnsi="Times New Roman" w:cs="Times New Roman"/>
                <w:sz w:val="28"/>
                <w:szCs w:val="28"/>
              </w:rPr>
              <w:t xml:space="preserve">среди учащихся </w:t>
            </w:r>
            <w:r w:rsidR="001F5019" w:rsidRPr="003C4718">
              <w:rPr>
                <w:rFonts w:ascii="Times New Roman" w:hAnsi="Times New Roman" w:cs="Times New Roman"/>
                <w:sz w:val="28"/>
                <w:szCs w:val="28"/>
              </w:rPr>
              <w:t xml:space="preserve">не выявлено </w:t>
            </w:r>
            <w:r w:rsidR="00B15A1B">
              <w:rPr>
                <w:rFonts w:ascii="Times New Roman" w:hAnsi="Times New Roman" w:cs="Times New Roman"/>
                <w:sz w:val="28"/>
                <w:szCs w:val="28"/>
              </w:rPr>
              <w:t>Ведется ежедневный мониторинг посещаемости</w:t>
            </w:r>
          </w:p>
          <w:p w:rsidR="00CC2BBA" w:rsidRPr="003C4718" w:rsidRDefault="00CC2BBA" w:rsidP="00A170A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9E5" w:rsidTr="00A369E5">
        <w:trPr>
          <w:jc w:val="center"/>
        </w:trPr>
        <w:tc>
          <w:tcPr>
            <w:tcW w:w="599" w:type="dxa"/>
          </w:tcPr>
          <w:p w:rsidR="00A369E5" w:rsidRPr="003C4718" w:rsidRDefault="00A369E5" w:rsidP="008B21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7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00" w:type="dxa"/>
          </w:tcPr>
          <w:p w:rsidR="00A369E5" w:rsidRPr="003C4718" w:rsidRDefault="00A369E5" w:rsidP="008B21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718">
              <w:rPr>
                <w:rFonts w:ascii="Times New Roman" w:hAnsi="Times New Roman" w:cs="Times New Roman"/>
                <w:sz w:val="28"/>
                <w:szCs w:val="28"/>
              </w:rPr>
              <w:t>Своевременное информирование в отдел образования и  городскую комиссию по делам несовершеннолетних и защите их прав о детях, уклоняющихся от обучения</w:t>
            </w:r>
          </w:p>
        </w:tc>
        <w:tc>
          <w:tcPr>
            <w:tcW w:w="8575" w:type="dxa"/>
          </w:tcPr>
          <w:p w:rsidR="00A369E5" w:rsidRPr="0004718D" w:rsidRDefault="0004718D" w:rsidP="0004718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A4257F" w:rsidRPr="000471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клоняющих от обучения детей нет</w:t>
            </w:r>
          </w:p>
        </w:tc>
      </w:tr>
      <w:tr w:rsidR="00A369E5" w:rsidTr="00A369E5">
        <w:trPr>
          <w:jc w:val="center"/>
        </w:trPr>
        <w:tc>
          <w:tcPr>
            <w:tcW w:w="599" w:type="dxa"/>
          </w:tcPr>
          <w:p w:rsidR="00A369E5" w:rsidRPr="003C4718" w:rsidRDefault="00A369E5" w:rsidP="008B21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7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00" w:type="dxa"/>
          </w:tcPr>
          <w:p w:rsidR="00A369E5" w:rsidRPr="003C4718" w:rsidRDefault="00A369E5" w:rsidP="00F8005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718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спонсоров, меценатов к помощи детям из социально-защищаемой категории </w:t>
            </w:r>
          </w:p>
        </w:tc>
        <w:tc>
          <w:tcPr>
            <w:tcW w:w="8575" w:type="dxa"/>
          </w:tcPr>
          <w:p w:rsidR="001F5019" w:rsidRPr="003C4718" w:rsidRDefault="001F5019" w:rsidP="0004718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47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ИП</w:t>
            </w:r>
            <w:r w:rsidRPr="003C4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7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3C4718">
              <w:rPr>
                <w:rFonts w:ascii="Times New Roman" w:hAnsi="Times New Roman" w:cs="Times New Roman"/>
                <w:sz w:val="28"/>
                <w:szCs w:val="28"/>
              </w:rPr>
              <w:t>Максутов</w:t>
            </w:r>
            <w:proofErr w:type="spellEnd"/>
            <w:r w:rsidRPr="003C47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0471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C47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организовано</w:t>
            </w:r>
            <w:r w:rsidRPr="003C4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7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бесплатное питание для детей  из социально-защ</w:t>
            </w:r>
            <w:r w:rsidR="000471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ищаемой категории в ходе акции «Забота»,педагогическими работниками школы оказана материальная помощь</w:t>
            </w:r>
            <w:r w:rsidR="00046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15A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приобретении школьных принадлежностей нуждающимся учащимся школы</w:t>
            </w:r>
          </w:p>
        </w:tc>
      </w:tr>
      <w:tr w:rsidR="00A369E5" w:rsidTr="00A369E5">
        <w:trPr>
          <w:jc w:val="center"/>
        </w:trPr>
        <w:tc>
          <w:tcPr>
            <w:tcW w:w="599" w:type="dxa"/>
          </w:tcPr>
          <w:p w:rsidR="00A369E5" w:rsidRPr="003C4718" w:rsidRDefault="00A369E5" w:rsidP="008B21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7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00" w:type="dxa"/>
          </w:tcPr>
          <w:p w:rsidR="00A369E5" w:rsidRPr="003C4718" w:rsidRDefault="00A369E5" w:rsidP="008B21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718">
              <w:rPr>
                <w:rFonts w:ascii="Times New Roman" w:hAnsi="Times New Roman" w:cs="Times New Roman"/>
                <w:sz w:val="28"/>
                <w:szCs w:val="28"/>
              </w:rPr>
              <w:t>Сбор средств, оказание гуманитарной помощи детям из малообеспеченных семей</w:t>
            </w:r>
          </w:p>
        </w:tc>
        <w:tc>
          <w:tcPr>
            <w:tcW w:w="8575" w:type="dxa"/>
          </w:tcPr>
          <w:p w:rsidR="00A369E5" w:rsidRPr="003C4718" w:rsidRDefault="001872C0" w:rsidP="00B15A1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47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7.02.18г проведена школьная ярмарк</w:t>
            </w:r>
            <w:r w:rsidR="000471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«Забота»</w:t>
            </w:r>
            <w:r w:rsidR="00B15A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собрано 19 000 тенге</w:t>
            </w:r>
            <w:r w:rsidR="000471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15A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участием детей и учителей школы</w:t>
            </w:r>
          </w:p>
        </w:tc>
      </w:tr>
      <w:tr w:rsidR="00A369E5" w:rsidTr="00A369E5">
        <w:trPr>
          <w:jc w:val="center"/>
        </w:trPr>
        <w:tc>
          <w:tcPr>
            <w:tcW w:w="599" w:type="dxa"/>
          </w:tcPr>
          <w:p w:rsidR="00A369E5" w:rsidRPr="003C4718" w:rsidRDefault="00A369E5" w:rsidP="008B21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7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00" w:type="dxa"/>
          </w:tcPr>
          <w:p w:rsidR="00A369E5" w:rsidRPr="003C4718" w:rsidRDefault="00A369E5" w:rsidP="008B21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71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стартовых и финальных пресс-конференций  с приглашением представителей СМИ, спонсоров, </w:t>
            </w:r>
            <w:r w:rsidRPr="003C47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меценатов, поддерживающих акцию</w:t>
            </w:r>
          </w:p>
        </w:tc>
        <w:tc>
          <w:tcPr>
            <w:tcW w:w="8575" w:type="dxa"/>
          </w:tcPr>
          <w:p w:rsidR="00A369E5" w:rsidRPr="003C4718" w:rsidRDefault="00AD3279" w:rsidP="00AD327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47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</w:t>
            </w:r>
            <w:proofErr w:type="spellStart"/>
            <w:r w:rsidRPr="003C4718">
              <w:rPr>
                <w:rFonts w:ascii="Times New Roman" w:hAnsi="Times New Roman" w:cs="Times New Roman"/>
                <w:sz w:val="28"/>
                <w:szCs w:val="28"/>
              </w:rPr>
              <w:t>ыл</w:t>
            </w:r>
            <w:proofErr w:type="spellEnd"/>
            <w:r w:rsidRPr="003C47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3C4718">
              <w:rPr>
                <w:rFonts w:ascii="Times New Roman" w:hAnsi="Times New Roman" w:cs="Times New Roman"/>
                <w:sz w:val="28"/>
                <w:szCs w:val="28"/>
              </w:rPr>
              <w:t xml:space="preserve">  проведен</w:t>
            </w:r>
            <w:r w:rsidRPr="003C47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3C471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C4718">
              <w:rPr>
                <w:rFonts w:ascii="Times New Roman" w:hAnsi="Times New Roman" w:cs="Times New Roman"/>
                <w:sz w:val="28"/>
                <w:szCs w:val="28"/>
              </w:rPr>
              <w:t>собрани</w:t>
            </w:r>
            <w:proofErr w:type="spellEnd"/>
            <w:r w:rsidRPr="003C47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 </w:t>
            </w:r>
            <w:r w:rsidR="00A4257F" w:rsidRPr="003C4718">
              <w:rPr>
                <w:rFonts w:ascii="Times New Roman" w:hAnsi="Times New Roman" w:cs="Times New Roman"/>
                <w:sz w:val="28"/>
                <w:szCs w:val="28"/>
              </w:rPr>
              <w:t>с привлечением</w:t>
            </w:r>
            <w:r w:rsidRPr="003C4718">
              <w:rPr>
                <w:rFonts w:ascii="Times New Roman" w:hAnsi="Times New Roman" w:cs="Times New Roman"/>
                <w:sz w:val="28"/>
                <w:szCs w:val="28"/>
              </w:rPr>
              <w:t>, спонсоров, меценатов</w:t>
            </w:r>
          </w:p>
          <w:p w:rsidR="00AD3279" w:rsidRPr="00473B85" w:rsidRDefault="00473B85" w:rsidP="00AD327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08.02.18г</w:t>
            </w:r>
          </w:p>
          <w:p w:rsidR="00AD3279" w:rsidRPr="003C4718" w:rsidRDefault="00AD3279" w:rsidP="00AD327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4257F" w:rsidRPr="003C4718" w:rsidRDefault="00A4257F" w:rsidP="00E510B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369E5" w:rsidTr="00A369E5">
        <w:trPr>
          <w:jc w:val="center"/>
        </w:trPr>
        <w:tc>
          <w:tcPr>
            <w:tcW w:w="599" w:type="dxa"/>
          </w:tcPr>
          <w:p w:rsidR="00A369E5" w:rsidRPr="003C4718" w:rsidRDefault="00A369E5" w:rsidP="008B21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7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600" w:type="dxa"/>
          </w:tcPr>
          <w:p w:rsidR="00A369E5" w:rsidRPr="003C4718" w:rsidRDefault="00A369E5" w:rsidP="008B21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718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индивидуально-профилактической работы, направленной на предупреждение или уменьшение общей вероятности появление пропусков занятий (классные часы, родительские собрания, анкетирования, беседы, тренинги и т.д.)</w:t>
            </w:r>
          </w:p>
        </w:tc>
        <w:tc>
          <w:tcPr>
            <w:tcW w:w="8575" w:type="dxa"/>
          </w:tcPr>
          <w:p w:rsidR="00B15A1B" w:rsidRPr="003C4718" w:rsidRDefault="00B15A1B" w:rsidP="00B15A1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ходе акции проведены классные часы «Закон и подросток»5-6Аклассы,«Права и обязанности»3-4классы</w:t>
            </w:r>
          </w:p>
        </w:tc>
      </w:tr>
      <w:tr w:rsidR="00A369E5" w:rsidTr="00A369E5">
        <w:trPr>
          <w:jc w:val="center"/>
        </w:trPr>
        <w:tc>
          <w:tcPr>
            <w:tcW w:w="599" w:type="dxa"/>
          </w:tcPr>
          <w:p w:rsidR="00A369E5" w:rsidRPr="003C4718" w:rsidRDefault="00A369E5" w:rsidP="008B21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7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00" w:type="dxa"/>
          </w:tcPr>
          <w:p w:rsidR="00A369E5" w:rsidRPr="003C4718" w:rsidRDefault="00A369E5" w:rsidP="008B21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718">
              <w:rPr>
                <w:rFonts w:ascii="Times New Roman" w:hAnsi="Times New Roman" w:cs="Times New Roman"/>
                <w:sz w:val="28"/>
                <w:szCs w:val="28"/>
              </w:rPr>
              <w:t>Проведение рейдов, посещения квартир детей из неблагополучных, проблемных семей с целью выявления жилищно-бытовых условий с привлечением инспекторов УВД</w:t>
            </w:r>
          </w:p>
        </w:tc>
        <w:tc>
          <w:tcPr>
            <w:tcW w:w="8575" w:type="dxa"/>
          </w:tcPr>
          <w:p w:rsidR="000C3239" w:rsidRPr="003C4718" w:rsidRDefault="00B15A1B" w:rsidP="0004610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ходе Акции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осещены</w:t>
            </w:r>
            <w:proofErr w:type="spellEnd"/>
            <w:r w:rsidR="00046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3239" w:rsidRPr="003C4718">
              <w:rPr>
                <w:rFonts w:ascii="Times New Roman" w:hAnsi="Times New Roman" w:cs="Times New Roman"/>
                <w:sz w:val="28"/>
                <w:szCs w:val="28"/>
              </w:rPr>
              <w:t xml:space="preserve"> квартир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C3239" w:rsidRPr="003C4718">
              <w:rPr>
                <w:rFonts w:ascii="Times New Roman" w:hAnsi="Times New Roman" w:cs="Times New Roman"/>
                <w:sz w:val="28"/>
                <w:szCs w:val="28"/>
              </w:rPr>
              <w:t xml:space="preserve"> детей из неблагополучных, проблемных семей с целью выявления жилищно-бытовых условий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C3239" w:rsidRPr="003C47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имеются акт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0C3239" w:rsidRPr="003C47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ЖБУ.</w:t>
            </w:r>
          </w:p>
        </w:tc>
      </w:tr>
      <w:tr w:rsidR="00A369E5" w:rsidTr="00A369E5">
        <w:trPr>
          <w:jc w:val="center"/>
        </w:trPr>
        <w:tc>
          <w:tcPr>
            <w:tcW w:w="599" w:type="dxa"/>
          </w:tcPr>
          <w:p w:rsidR="00A369E5" w:rsidRPr="003C4718" w:rsidRDefault="00350ADE" w:rsidP="008B21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7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00" w:type="dxa"/>
          </w:tcPr>
          <w:p w:rsidR="00A369E5" w:rsidRPr="003C4718" w:rsidRDefault="00A369E5" w:rsidP="008B21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718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охвата бесплатным питанием за счет спонсорских средств, постоянный </w:t>
            </w:r>
            <w:proofErr w:type="gramStart"/>
            <w:r w:rsidRPr="003C471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C4718">
              <w:rPr>
                <w:rFonts w:ascii="Times New Roman" w:hAnsi="Times New Roman" w:cs="Times New Roman"/>
                <w:sz w:val="28"/>
                <w:szCs w:val="28"/>
              </w:rPr>
              <w:t xml:space="preserve"> горячим питанием школьников за счет фонда всеобуча (проверка документации, согласно гос. стандарту)</w:t>
            </w:r>
          </w:p>
        </w:tc>
        <w:tc>
          <w:tcPr>
            <w:tcW w:w="8575" w:type="dxa"/>
          </w:tcPr>
          <w:p w:rsidR="00B15A1B" w:rsidRDefault="000C3239" w:rsidP="00B15A1B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47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="00B15A1B">
              <w:rPr>
                <w:rFonts w:ascii="Times New Roman" w:hAnsi="Times New Roman" w:cs="Times New Roman"/>
                <w:sz w:val="28"/>
                <w:szCs w:val="28"/>
              </w:rPr>
              <w:t>детей  поставлены</w:t>
            </w:r>
            <w:r w:rsidR="00E510B3" w:rsidRPr="003C4718">
              <w:rPr>
                <w:rFonts w:ascii="Times New Roman" w:hAnsi="Times New Roman" w:cs="Times New Roman"/>
                <w:sz w:val="28"/>
                <w:szCs w:val="28"/>
              </w:rPr>
              <w:t xml:space="preserve"> на бесплатное питание за счет Фонда всеобуча и за счет спонсорских средств</w:t>
            </w:r>
            <w:r w:rsidRPr="003C47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46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питаются 4учащи</w:t>
            </w:r>
            <w:r w:rsidR="00B15A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еся</w:t>
            </w:r>
          </w:p>
          <w:p w:rsidR="00A369E5" w:rsidRPr="003C4718" w:rsidRDefault="00E510B3" w:rsidP="00B15A1B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4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3239" w:rsidRPr="003C47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Тейхрыб Екатерина </w:t>
            </w:r>
            <w:r w:rsidR="00046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0C3239" w:rsidRPr="003C47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класс</w:t>
            </w:r>
          </w:p>
          <w:p w:rsidR="000C3239" w:rsidRDefault="000C3239" w:rsidP="00B15A1B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47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Князев Андрей </w:t>
            </w:r>
            <w:r w:rsidR="000461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3C47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класс</w:t>
            </w:r>
          </w:p>
          <w:p w:rsidR="0004610E" w:rsidRDefault="0004610E" w:rsidP="00B15A1B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Наумова Айман ,3класс</w:t>
            </w:r>
          </w:p>
          <w:p w:rsidR="0004610E" w:rsidRDefault="0004610E" w:rsidP="00B15A1B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Князева Ангелина ,3класс</w:t>
            </w:r>
          </w:p>
          <w:p w:rsidR="0004610E" w:rsidRPr="003C4718" w:rsidRDefault="0004610E" w:rsidP="00B15A1B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3239" w:rsidRPr="003C4718" w:rsidRDefault="000C3239" w:rsidP="00B15A1B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3239" w:rsidRPr="003C4718" w:rsidRDefault="000C3239" w:rsidP="00B15A1B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369E5" w:rsidTr="00A369E5">
        <w:trPr>
          <w:jc w:val="center"/>
        </w:trPr>
        <w:tc>
          <w:tcPr>
            <w:tcW w:w="599" w:type="dxa"/>
          </w:tcPr>
          <w:p w:rsidR="00A369E5" w:rsidRPr="003C4718" w:rsidRDefault="00350ADE" w:rsidP="008B21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71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00" w:type="dxa"/>
          </w:tcPr>
          <w:p w:rsidR="00A369E5" w:rsidRPr="003C4718" w:rsidRDefault="00A369E5" w:rsidP="008B21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718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в СМИ (городские газеты) о проведении акции «Забота» </w:t>
            </w:r>
          </w:p>
        </w:tc>
        <w:tc>
          <w:tcPr>
            <w:tcW w:w="8575" w:type="dxa"/>
          </w:tcPr>
          <w:p w:rsidR="00A369E5" w:rsidRPr="003C4718" w:rsidRDefault="00AD3279" w:rsidP="00E510B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4718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Публикация СМИ «Қамқорлық мектеп аясында»</w:t>
            </w:r>
            <w:r w:rsidR="00B15A1B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 11.02.18г</w:t>
            </w:r>
          </w:p>
        </w:tc>
      </w:tr>
      <w:tr w:rsidR="00A369E5" w:rsidTr="00A369E5">
        <w:trPr>
          <w:jc w:val="center"/>
        </w:trPr>
        <w:tc>
          <w:tcPr>
            <w:tcW w:w="599" w:type="dxa"/>
          </w:tcPr>
          <w:p w:rsidR="00A369E5" w:rsidRPr="003C4718" w:rsidRDefault="00350ADE" w:rsidP="008B21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71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00" w:type="dxa"/>
          </w:tcPr>
          <w:p w:rsidR="00A369E5" w:rsidRPr="003C4718" w:rsidRDefault="00A369E5" w:rsidP="008B21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71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итоговой информации о проведении республиканской благотворительной акции «Забота» с фото-приложением в отдел образования </w:t>
            </w:r>
          </w:p>
        </w:tc>
        <w:tc>
          <w:tcPr>
            <w:tcW w:w="8575" w:type="dxa"/>
          </w:tcPr>
          <w:p w:rsidR="00A369E5" w:rsidRPr="003C4718" w:rsidRDefault="0004610E" w:rsidP="00A170A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6.02.2018г фото в приложении</w:t>
            </w:r>
          </w:p>
        </w:tc>
      </w:tr>
    </w:tbl>
    <w:p w:rsidR="008B21C4" w:rsidRDefault="008B21C4" w:rsidP="008B21C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869AE" w:rsidRDefault="00C869AE" w:rsidP="008B21C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06511" w:rsidRDefault="00706511" w:rsidP="00A369E5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706511" w:rsidRDefault="00706511" w:rsidP="00A369E5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706511" w:rsidRDefault="00706511" w:rsidP="00A369E5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706511" w:rsidRDefault="00706511" w:rsidP="00A369E5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706511" w:rsidRDefault="00706511" w:rsidP="00A369E5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706511" w:rsidRDefault="00706511" w:rsidP="00A369E5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706511" w:rsidRDefault="00706511" w:rsidP="00A369E5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706511" w:rsidRDefault="00706511" w:rsidP="00A369E5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350ADE" w:rsidRDefault="00706511" w:rsidP="00350ADE">
      <w:pPr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706511" w:rsidRDefault="00706511" w:rsidP="00350ADE">
      <w:pPr>
        <w:ind w:left="12744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06511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</w:t>
      </w:r>
      <w:r w:rsidR="00350ADE">
        <w:rPr>
          <w:rFonts w:ascii="Times New Roman" w:hAnsi="Times New Roman" w:cs="Times New Roman"/>
          <w:b/>
          <w:i/>
          <w:sz w:val="28"/>
          <w:szCs w:val="28"/>
        </w:rPr>
        <w:t>№ 2</w:t>
      </w:r>
    </w:p>
    <w:tbl>
      <w:tblPr>
        <w:tblStyle w:val="af5"/>
        <w:tblW w:w="0" w:type="auto"/>
        <w:tblInd w:w="708" w:type="dxa"/>
        <w:tblLook w:val="04A0"/>
      </w:tblPr>
      <w:tblGrid>
        <w:gridCol w:w="2235"/>
        <w:gridCol w:w="1985"/>
        <w:gridCol w:w="1843"/>
        <w:gridCol w:w="2409"/>
        <w:gridCol w:w="2410"/>
        <w:gridCol w:w="2126"/>
        <w:gridCol w:w="2203"/>
      </w:tblGrid>
      <w:tr w:rsidR="00706511" w:rsidTr="00706511">
        <w:tc>
          <w:tcPr>
            <w:tcW w:w="2235" w:type="dxa"/>
            <w:vMerge w:val="restart"/>
          </w:tcPr>
          <w:p w:rsidR="00706511" w:rsidRDefault="00706511" w:rsidP="0070651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985" w:type="dxa"/>
            <w:vMerge w:val="restart"/>
          </w:tcPr>
          <w:p w:rsidR="00706511" w:rsidRDefault="00706511" w:rsidP="0070651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Общая сумма помощи, </w:t>
            </w:r>
          </w:p>
          <w:p w:rsidR="00706511" w:rsidRDefault="00706511" w:rsidP="0070651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счет спонсоров</w:t>
            </w:r>
          </w:p>
        </w:tc>
        <w:tc>
          <w:tcPr>
            <w:tcW w:w="1843" w:type="dxa"/>
            <w:vMerge w:val="restart"/>
          </w:tcPr>
          <w:p w:rsidR="00706511" w:rsidRDefault="00706511" w:rsidP="0070651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детей, которым была оказана помощь</w:t>
            </w:r>
          </w:p>
        </w:tc>
        <w:tc>
          <w:tcPr>
            <w:tcW w:w="9148" w:type="dxa"/>
            <w:gridSpan w:val="4"/>
          </w:tcPr>
          <w:p w:rsidR="00706511" w:rsidRDefault="00706511" w:rsidP="0070651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них:</w:t>
            </w:r>
          </w:p>
        </w:tc>
      </w:tr>
      <w:tr w:rsidR="00706511" w:rsidTr="00706511">
        <w:tc>
          <w:tcPr>
            <w:tcW w:w="2235" w:type="dxa"/>
            <w:vMerge/>
          </w:tcPr>
          <w:p w:rsidR="00706511" w:rsidRDefault="00706511" w:rsidP="0070651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06511" w:rsidRDefault="00706511" w:rsidP="0070651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06511" w:rsidRDefault="00706511" w:rsidP="0070651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706511" w:rsidRDefault="00706511" w:rsidP="0070651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одежду и обувь </w:t>
            </w:r>
          </w:p>
          <w:p w:rsidR="00706511" w:rsidRDefault="00706511" w:rsidP="0070651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511">
              <w:rPr>
                <w:rFonts w:ascii="Times New Roman" w:hAnsi="Times New Roman" w:cs="Times New Roman"/>
                <w:sz w:val="28"/>
                <w:szCs w:val="28"/>
              </w:rPr>
              <w:t>(сумма + кол-во детей)</w:t>
            </w:r>
          </w:p>
        </w:tc>
        <w:tc>
          <w:tcPr>
            <w:tcW w:w="2410" w:type="dxa"/>
          </w:tcPr>
          <w:p w:rsidR="00706511" w:rsidRDefault="00706511" w:rsidP="0070651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бесплатное питание </w:t>
            </w:r>
          </w:p>
          <w:p w:rsidR="00706511" w:rsidRDefault="00706511" w:rsidP="0070651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511">
              <w:rPr>
                <w:rFonts w:ascii="Times New Roman" w:hAnsi="Times New Roman" w:cs="Times New Roman"/>
                <w:sz w:val="28"/>
                <w:szCs w:val="28"/>
              </w:rPr>
              <w:t>(сумма + кол-во детей)</w:t>
            </w:r>
          </w:p>
        </w:tc>
        <w:tc>
          <w:tcPr>
            <w:tcW w:w="2126" w:type="dxa"/>
          </w:tcPr>
          <w:p w:rsidR="00706511" w:rsidRDefault="00706511" w:rsidP="0070651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канц. товары </w:t>
            </w:r>
          </w:p>
          <w:p w:rsidR="00706511" w:rsidRDefault="00706511" w:rsidP="0070651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511">
              <w:rPr>
                <w:rFonts w:ascii="Times New Roman" w:hAnsi="Times New Roman" w:cs="Times New Roman"/>
                <w:sz w:val="28"/>
                <w:szCs w:val="28"/>
              </w:rPr>
              <w:t>(сумма + кол-во детей)</w:t>
            </w:r>
          </w:p>
        </w:tc>
        <w:tc>
          <w:tcPr>
            <w:tcW w:w="2203" w:type="dxa"/>
          </w:tcPr>
          <w:p w:rsidR="00706511" w:rsidRDefault="00706511" w:rsidP="0070651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другое </w:t>
            </w:r>
            <w:r w:rsidRPr="00706511">
              <w:rPr>
                <w:rFonts w:ascii="Times New Roman" w:hAnsi="Times New Roman" w:cs="Times New Roman"/>
                <w:i/>
                <w:sz w:val="28"/>
                <w:szCs w:val="28"/>
              </w:rPr>
              <w:t>(прописать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 именно: </w:t>
            </w:r>
            <w:r w:rsidRPr="00706511">
              <w:rPr>
                <w:rFonts w:ascii="Times New Roman" w:hAnsi="Times New Roman" w:cs="Times New Roman"/>
                <w:sz w:val="28"/>
                <w:szCs w:val="28"/>
              </w:rPr>
              <w:t>сумма + кол-во детей</w:t>
            </w:r>
            <w:r w:rsidRPr="0070651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06511" w:rsidTr="00706511">
        <w:tc>
          <w:tcPr>
            <w:tcW w:w="2235" w:type="dxa"/>
          </w:tcPr>
          <w:p w:rsidR="00706511" w:rsidRDefault="001251FA" w:rsidP="00A369E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CC2BBA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Start"/>
            <w:r w:rsidR="00CC2BBA"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 w:rsidR="00CC2BBA">
              <w:rPr>
                <w:rFonts w:ascii="Times New Roman" w:hAnsi="Times New Roman" w:cs="Times New Roman"/>
                <w:b/>
                <w:sz w:val="28"/>
                <w:szCs w:val="28"/>
              </w:rPr>
              <w:t>естобе</w:t>
            </w:r>
            <w:proofErr w:type="spellEnd"/>
            <w:r w:rsidR="00CC2B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706511" w:rsidRPr="001872C0" w:rsidRDefault="001872C0" w:rsidP="00A369E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29500</w:t>
            </w:r>
          </w:p>
        </w:tc>
        <w:tc>
          <w:tcPr>
            <w:tcW w:w="1843" w:type="dxa"/>
          </w:tcPr>
          <w:p w:rsidR="00706511" w:rsidRPr="001872C0" w:rsidRDefault="001872C0" w:rsidP="00A369E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2409" w:type="dxa"/>
          </w:tcPr>
          <w:p w:rsidR="00706511" w:rsidRDefault="00CC2BBA" w:rsidP="00A369E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2000+1</w:t>
            </w:r>
          </w:p>
        </w:tc>
        <w:tc>
          <w:tcPr>
            <w:tcW w:w="2410" w:type="dxa"/>
          </w:tcPr>
          <w:p w:rsidR="00706511" w:rsidRDefault="001251FA" w:rsidP="00A369E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220</w:t>
            </w:r>
            <w:r w:rsidR="00CC2BBA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5-детей</w:t>
            </w:r>
          </w:p>
        </w:tc>
        <w:tc>
          <w:tcPr>
            <w:tcW w:w="2126" w:type="dxa"/>
          </w:tcPr>
          <w:p w:rsidR="00706511" w:rsidRDefault="00CC2BBA" w:rsidP="00A369E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125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300+10-детей</w:t>
            </w:r>
          </w:p>
        </w:tc>
        <w:tc>
          <w:tcPr>
            <w:tcW w:w="2203" w:type="dxa"/>
          </w:tcPr>
          <w:p w:rsidR="00CC2BBA" w:rsidRPr="001872C0" w:rsidRDefault="001251FA" w:rsidP="00A369E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1872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19000+1 на онко лечение ребенка </w:t>
            </w:r>
            <w:r w:rsidR="000461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ходе акции «Забота»</w:t>
            </w:r>
          </w:p>
        </w:tc>
      </w:tr>
    </w:tbl>
    <w:p w:rsidR="00706511" w:rsidRDefault="00706511" w:rsidP="00A369E5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706511" w:rsidRDefault="00706511" w:rsidP="00A369E5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706511" w:rsidRDefault="00706511" w:rsidP="00A369E5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706511" w:rsidRDefault="00706511" w:rsidP="00A369E5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706511" w:rsidRDefault="00706511" w:rsidP="00A369E5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706511" w:rsidRDefault="00706511" w:rsidP="00A369E5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706511" w:rsidRDefault="00706511" w:rsidP="00A369E5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706511" w:rsidRPr="001872C0" w:rsidRDefault="00706511" w:rsidP="001872C0">
      <w:pPr>
        <w:ind w:firstLine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69AE" w:rsidRDefault="001872C0" w:rsidP="00A369E5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школы: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</w:t>
      </w:r>
      <w:proofErr w:type="spellStart"/>
      <w:r w:rsidR="00CC2BBA">
        <w:rPr>
          <w:rFonts w:ascii="Times New Roman" w:hAnsi="Times New Roman" w:cs="Times New Roman"/>
          <w:b/>
          <w:sz w:val="28"/>
          <w:szCs w:val="28"/>
        </w:rPr>
        <w:t>Муканова</w:t>
      </w:r>
      <w:proofErr w:type="spellEnd"/>
      <w:r w:rsidR="00CC2BBA">
        <w:rPr>
          <w:rFonts w:ascii="Times New Roman" w:hAnsi="Times New Roman" w:cs="Times New Roman"/>
          <w:b/>
          <w:sz w:val="28"/>
          <w:szCs w:val="28"/>
        </w:rPr>
        <w:t xml:space="preserve"> С.С</w:t>
      </w:r>
      <w:r w:rsidR="00A369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69E5" w:rsidRDefault="00A369E5" w:rsidP="00A369E5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A369E5" w:rsidRDefault="00A369E5" w:rsidP="00A369E5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A369E5" w:rsidRDefault="00A369E5" w:rsidP="00A369E5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A369E5" w:rsidRPr="00A369E5" w:rsidRDefault="0004610E" w:rsidP="00A369E5">
      <w:pPr>
        <w:ind w:left="708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Исполнитель: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Каппас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ЗМ</w:t>
      </w:r>
    </w:p>
    <w:sectPr w:rsidR="00A369E5" w:rsidRPr="00A369E5" w:rsidSect="00A369E5">
      <w:pgSz w:w="16838" w:h="11906" w:orient="landscape"/>
      <w:pgMar w:top="851" w:right="567" w:bottom="566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9A1"/>
    <w:rsid w:val="0004610E"/>
    <w:rsid w:val="0004718D"/>
    <w:rsid w:val="00060D29"/>
    <w:rsid w:val="000C3239"/>
    <w:rsid w:val="000D6042"/>
    <w:rsid w:val="001251FA"/>
    <w:rsid w:val="00174998"/>
    <w:rsid w:val="001872C0"/>
    <w:rsid w:val="001B3172"/>
    <w:rsid w:val="001F5019"/>
    <w:rsid w:val="002D673E"/>
    <w:rsid w:val="00350ADE"/>
    <w:rsid w:val="003C4718"/>
    <w:rsid w:val="00473B85"/>
    <w:rsid w:val="00543439"/>
    <w:rsid w:val="005B1589"/>
    <w:rsid w:val="00706511"/>
    <w:rsid w:val="00735AA7"/>
    <w:rsid w:val="008B21C4"/>
    <w:rsid w:val="009A1140"/>
    <w:rsid w:val="00A170A2"/>
    <w:rsid w:val="00A369E5"/>
    <w:rsid w:val="00A4257F"/>
    <w:rsid w:val="00AA099C"/>
    <w:rsid w:val="00AD3279"/>
    <w:rsid w:val="00AF5666"/>
    <w:rsid w:val="00B15A1B"/>
    <w:rsid w:val="00B525C0"/>
    <w:rsid w:val="00C869AE"/>
    <w:rsid w:val="00CC2BBA"/>
    <w:rsid w:val="00D44E83"/>
    <w:rsid w:val="00DC7223"/>
    <w:rsid w:val="00E151B6"/>
    <w:rsid w:val="00E510B3"/>
    <w:rsid w:val="00F059A1"/>
    <w:rsid w:val="00F75E74"/>
    <w:rsid w:val="00F80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89"/>
  </w:style>
  <w:style w:type="paragraph" w:styleId="1">
    <w:name w:val="heading 1"/>
    <w:basedOn w:val="a"/>
    <w:next w:val="a"/>
    <w:link w:val="10"/>
    <w:uiPriority w:val="9"/>
    <w:qFormat/>
    <w:rsid w:val="005B1589"/>
    <w:pPr>
      <w:pBdr>
        <w:bottom w:val="single" w:sz="12" w:space="1" w:color="810000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B1589"/>
    <w:pPr>
      <w:pBdr>
        <w:bottom w:val="single" w:sz="8" w:space="1" w:color="AD0101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810000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B1589"/>
    <w:pPr>
      <w:pBdr>
        <w:bottom w:val="single" w:sz="4" w:space="1" w:color="FD3636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AD0101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B1589"/>
    <w:pPr>
      <w:pBdr>
        <w:bottom w:val="single" w:sz="4" w:space="2" w:color="FE7979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AD0101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58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AD0101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58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AD0101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58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C956E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58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C956E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58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C956E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589"/>
    <w:rPr>
      <w:rFonts w:asciiTheme="majorHAnsi" w:eastAsiaTheme="majorEastAsia" w:hAnsiTheme="majorHAnsi" w:cstheme="majorBidi"/>
      <w:b/>
      <w:bCs/>
      <w:color w:val="810000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B1589"/>
    <w:rPr>
      <w:rFonts w:asciiTheme="majorHAnsi" w:eastAsiaTheme="majorEastAsia" w:hAnsiTheme="majorHAnsi" w:cstheme="majorBidi"/>
      <w:color w:val="810000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B1589"/>
    <w:rPr>
      <w:rFonts w:asciiTheme="majorHAnsi" w:eastAsiaTheme="majorEastAsia" w:hAnsiTheme="majorHAnsi" w:cstheme="majorBidi"/>
      <w:color w:val="AD0101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B1589"/>
    <w:rPr>
      <w:rFonts w:asciiTheme="majorHAnsi" w:eastAsiaTheme="majorEastAsia" w:hAnsiTheme="majorHAnsi" w:cstheme="majorBidi"/>
      <w:i/>
      <w:iCs/>
      <w:color w:val="AD0101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B1589"/>
    <w:rPr>
      <w:rFonts w:asciiTheme="majorHAnsi" w:eastAsiaTheme="majorEastAsia" w:hAnsiTheme="majorHAnsi" w:cstheme="majorBidi"/>
      <w:color w:val="AD0101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B1589"/>
    <w:rPr>
      <w:rFonts w:asciiTheme="majorHAnsi" w:eastAsiaTheme="majorEastAsia" w:hAnsiTheme="majorHAnsi" w:cstheme="majorBidi"/>
      <w:i/>
      <w:iCs/>
      <w:color w:val="AD0101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B1589"/>
    <w:rPr>
      <w:rFonts w:asciiTheme="majorHAnsi" w:eastAsiaTheme="majorEastAsia" w:hAnsiTheme="majorHAnsi" w:cstheme="majorBidi"/>
      <w:b/>
      <w:bCs/>
      <w:color w:val="AC956E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B1589"/>
    <w:rPr>
      <w:rFonts w:asciiTheme="majorHAnsi" w:eastAsiaTheme="majorEastAsia" w:hAnsiTheme="majorHAnsi" w:cstheme="majorBidi"/>
      <w:b/>
      <w:bCs/>
      <w:i/>
      <w:iCs/>
      <w:color w:val="AC956E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1589"/>
    <w:rPr>
      <w:rFonts w:asciiTheme="majorHAnsi" w:eastAsiaTheme="majorEastAsia" w:hAnsiTheme="majorHAnsi" w:cstheme="majorBidi"/>
      <w:i/>
      <w:iCs/>
      <w:color w:val="AC956E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158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1589"/>
    <w:pPr>
      <w:pBdr>
        <w:top w:val="single" w:sz="8" w:space="10" w:color="FE5858" w:themeColor="accent1" w:themeTint="7F"/>
        <w:bottom w:val="single" w:sz="24" w:space="15" w:color="AC956E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55000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5B1589"/>
    <w:rPr>
      <w:rFonts w:asciiTheme="majorHAnsi" w:eastAsiaTheme="majorEastAsia" w:hAnsiTheme="majorHAnsi" w:cstheme="majorBidi"/>
      <w:i/>
      <w:iCs/>
      <w:color w:val="55000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B158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1589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5B1589"/>
    <w:rPr>
      <w:b/>
      <w:bCs/>
      <w:spacing w:val="0"/>
    </w:rPr>
  </w:style>
  <w:style w:type="character" w:styleId="a9">
    <w:name w:val="Emphasis"/>
    <w:uiPriority w:val="20"/>
    <w:qFormat/>
    <w:rsid w:val="005B1589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B1589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5B1589"/>
  </w:style>
  <w:style w:type="paragraph" w:styleId="ac">
    <w:name w:val="List Paragraph"/>
    <w:basedOn w:val="a"/>
    <w:uiPriority w:val="34"/>
    <w:qFormat/>
    <w:rsid w:val="005B15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158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B158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B1589"/>
    <w:pPr>
      <w:pBdr>
        <w:top w:val="single" w:sz="12" w:space="10" w:color="FE7979" w:themeColor="accent1" w:themeTint="66"/>
        <w:left w:val="single" w:sz="36" w:space="4" w:color="AD0101" w:themeColor="accent1"/>
        <w:bottom w:val="single" w:sz="24" w:space="10" w:color="AC956E" w:themeColor="accent3"/>
        <w:right w:val="single" w:sz="36" w:space="4" w:color="AD0101" w:themeColor="accent1"/>
      </w:pBdr>
      <w:shd w:val="clear" w:color="auto" w:fill="AD0101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5B158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AD0101" w:themeFill="accent1"/>
    </w:rPr>
  </w:style>
  <w:style w:type="character" w:styleId="af">
    <w:name w:val="Subtle Emphasis"/>
    <w:uiPriority w:val="19"/>
    <w:qFormat/>
    <w:rsid w:val="005B1589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B1589"/>
    <w:rPr>
      <w:b/>
      <w:bCs/>
      <w:i/>
      <w:iCs/>
      <w:color w:val="AD0101" w:themeColor="accent1"/>
      <w:sz w:val="22"/>
      <w:szCs w:val="22"/>
    </w:rPr>
  </w:style>
  <w:style w:type="character" w:styleId="af1">
    <w:name w:val="Subtle Reference"/>
    <w:uiPriority w:val="31"/>
    <w:qFormat/>
    <w:rsid w:val="005B1589"/>
    <w:rPr>
      <w:color w:val="auto"/>
      <w:u w:val="single" w:color="AC956E" w:themeColor="accent3"/>
    </w:rPr>
  </w:style>
  <w:style w:type="character" w:styleId="af2">
    <w:name w:val="Intense Reference"/>
    <w:basedOn w:val="a0"/>
    <w:uiPriority w:val="32"/>
    <w:qFormat/>
    <w:rsid w:val="005B1589"/>
    <w:rPr>
      <w:b/>
      <w:bCs/>
      <w:color w:val="86704C" w:themeColor="accent3" w:themeShade="BF"/>
      <w:u w:val="single" w:color="AC956E" w:themeColor="accent3"/>
    </w:rPr>
  </w:style>
  <w:style w:type="character" w:styleId="af3">
    <w:name w:val="Book Title"/>
    <w:basedOn w:val="a0"/>
    <w:uiPriority w:val="33"/>
    <w:qFormat/>
    <w:rsid w:val="005B158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B1589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8B21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B525C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52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89"/>
  </w:style>
  <w:style w:type="paragraph" w:styleId="1">
    <w:name w:val="heading 1"/>
    <w:basedOn w:val="a"/>
    <w:next w:val="a"/>
    <w:link w:val="10"/>
    <w:uiPriority w:val="9"/>
    <w:qFormat/>
    <w:rsid w:val="005B1589"/>
    <w:pPr>
      <w:pBdr>
        <w:bottom w:val="single" w:sz="12" w:space="1" w:color="810000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B1589"/>
    <w:pPr>
      <w:pBdr>
        <w:bottom w:val="single" w:sz="8" w:space="1" w:color="AD0101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810000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B1589"/>
    <w:pPr>
      <w:pBdr>
        <w:bottom w:val="single" w:sz="4" w:space="1" w:color="FD3636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AD0101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B1589"/>
    <w:pPr>
      <w:pBdr>
        <w:bottom w:val="single" w:sz="4" w:space="2" w:color="FE7979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AD0101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58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AD0101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58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AD0101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58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C956E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58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C956E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58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C956E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589"/>
    <w:rPr>
      <w:rFonts w:asciiTheme="majorHAnsi" w:eastAsiaTheme="majorEastAsia" w:hAnsiTheme="majorHAnsi" w:cstheme="majorBidi"/>
      <w:b/>
      <w:bCs/>
      <w:color w:val="810000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B1589"/>
    <w:rPr>
      <w:rFonts w:asciiTheme="majorHAnsi" w:eastAsiaTheme="majorEastAsia" w:hAnsiTheme="majorHAnsi" w:cstheme="majorBidi"/>
      <w:color w:val="810000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B1589"/>
    <w:rPr>
      <w:rFonts w:asciiTheme="majorHAnsi" w:eastAsiaTheme="majorEastAsia" w:hAnsiTheme="majorHAnsi" w:cstheme="majorBidi"/>
      <w:color w:val="AD0101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B1589"/>
    <w:rPr>
      <w:rFonts w:asciiTheme="majorHAnsi" w:eastAsiaTheme="majorEastAsia" w:hAnsiTheme="majorHAnsi" w:cstheme="majorBidi"/>
      <w:i/>
      <w:iCs/>
      <w:color w:val="AD0101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B1589"/>
    <w:rPr>
      <w:rFonts w:asciiTheme="majorHAnsi" w:eastAsiaTheme="majorEastAsia" w:hAnsiTheme="majorHAnsi" w:cstheme="majorBidi"/>
      <w:color w:val="AD0101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B1589"/>
    <w:rPr>
      <w:rFonts w:asciiTheme="majorHAnsi" w:eastAsiaTheme="majorEastAsia" w:hAnsiTheme="majorHAnsi" w:cstheme="majorBidi"/>
      <w:i/>
      <w:iCs/>
      <w:color w:val="AD0101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B1589"/>
    <w:rPr>
      <w:rFonts w:asciiTheme="majorHAnsi" w:eastAsiaTheme="majorEastAsia" w:hAnsiTheme="majorHAnsi" w:cstheme="majorBidi"/>
      <w:b/>
      <w:bCs/>
      <w:color w:val="AC956E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B1589"/>
    <w:rPr>
      <w:rFonts w:asciiTheme="majorHAnsi" w:eastAsiaTheme="majorEastAsia" w:hAnsiTheme="majorHAnsi" w:cstheme="majorBidi"/>
      <w:b/>
      <w:bCs/>
      <w:i/>
      <w:iCs/>
      <w:color w:val="AC956E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1589"/>
    <w:rPr>
      <w:rFonts w:asciiTheme="majorHAnsi" w:eastAsiaTheme="majorEastAsia" w:hAnsiTheme="majorHAnsi" w:cstheme="majorBidi"/>
      <w:i/>
      <w:iCs/>
      <w:color w:val="AC956E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158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1589"/>
    <w:pPr>
      <w:pBdr>
        <w:top w:val="single" w:sz="8" w:space="10" w:color="FE5858" w:themeColor="accent1" w:themeTint="7F"/>
        <w:bottom w:val="single" w:sz="24" w:space="15" w:color="AC956E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55000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5B1589"/>
    <w:rPr>
      <w:rFonts w:asciiTheme="majorHAnsi" w:eastAsiaTheme="majorEastAsia" w:hAnsiTheme="majorHAnsi" w:cstheme="majorBidi"/>
      <w:i/>
      <w:iCs/>
      <w:color w:val="55000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B158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1589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5B1589"/>
    <w:rPr>
      <w:b/>
      <w:bCs/>
      <w:spacing w:val="0"/>
    </w:rPr>
  </w:style>
  <w:style w:type="character" w:styleId="a9">
    <w:name w:val="Emphasis"/>
    <w:uiPriority w:val="20"/>
    <w:qFormat/>
    <w:rsid w:val="005B1589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B1589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5B1589"/>
  </w:style>
  <w:style w:type="paragraph" w:styleId="ac">
    <w:name w:val="List Paragraph"/>
    <w:basedOn w:val="a"/>
    <w:uiPriority w:val="34"/>
    <w:qFormat/>
    <w:rsid w:val="005B15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158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B158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B1589"/>
    <w:pPr>
      <w:pBdr>
        <w:top w:val="single" w:sz="12" w:space="10" w:color="FE7979" w:themeColor="accent1" w:themeTint="66"/>
        <w:left w:val="single" w:sz="36" w:space="4" w:color="AD0101" w:themeColor="accent1"/>
        <w:bottom w:val="single" w:sz="24" w:space="10" w:color="AC956E" w:themeColor="accent3"/>
        <w:right w:val="single" w:sz="36" w:space="4" w:color="AD0101" w:themeColor="accent1"/>
      </w:pBdr>
      <w:shd w:val="clear" w:color="auto" w:fill="AD0101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5B158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AD0101" w:themeFill="accent1"/>
    </w:rPr>
  </w:style>
  <w:style w:type="character" w:styleId="af">
    <w:name w:val="Subtle Emphasis"/>
    <w:uiPriority w:val="19"/>
    <w:qFormat/>
    <w:rsid w:val="005B1589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B1589"/>
    <w:rPr>
      <w:b/>
      <w:bCs/>
      <w:i/>
      <w:iCs/>
      <w:color w:val="AD0101" w:themeColor="accent1"/>
      <w:sz w:val="22"/>
      <w:szCs w:val="22"/>
    </w:rPr>
  </w:style>
  <w:style w:type="character" w:styleId="af1">
    <w:name w:val="Subtle Reference"/>
    <w:uiPriority w:val="31"/>
    <w:qFormat/>
    <w:rsid w:val="005B1589"/>
    <w:rPr>
      <w:color w:val="auto"/>
      <w:u w:val="single" w:color="AC956E" w:themeColor="accent3"/>
    </w:rPr>
  </w:style>
  <w:style w:type="character" w:styleId="af2">
    <w:name w:val="Intense Reference"/>
    <w:basedOn w:val="a0"/>
    <w:uiPriority w:val="32"/>
    <w:qFormat/>
    <w:rsid w:val="005B1589"/>
    <w:rPr>
      <w:b/>
      <w:bCs/>
      <w:color w:val="86704C" w:themeColor="accent3" w:themeShade="BF"/>
      <w:u w:val="single" w:color="AC956E" w:themeColor="accent3"/>
    </w:rPr>
  </w:style>
  <w:style w:type="character" w:styleId="af3">
    <w:name w:val="Book Title"/>
    <w:basedOn w:val="a0"/>
    <w:uiPriority w:val="33"/>
    <w:qFormat/>
    <w:rsid w:val="005B158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B1589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8B21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Сетка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911</cp:lastModifiedBy>
  <cp:revision>13</cp:revision>
  <dcterms:created xsi:type="dcterms:W3CDTF">2018-01-15T10:53:00Z</dcterms:created>
  <dcterms:modified xsi:type="dcterms:W3CDTF">2018-02-09T16:39:00Z</dcterms:modified>
</cp:coreProperties>
</file>